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51A261" w14:textId="2DCF3210" w:rsidR="00540A75" w:rsidRPr="00FA4D73" w:rsidRDefault="00540A75">
      <w:pPr>
        <w:rPr>
          <w:sz w:val="16"/>
          <w:szCs w:val="16"/>
          <w:lang w:val="ru-RU"/>
        </w:rPr>
      </w:pPr>
    </w:p>
    <w:tbl>
      <w:tblPr>
        <w:tblpPr w:leftFromText="180" w:rightFromText="180" w:vertAnchor="text" w:horzAnchor="margin" w:tblpX="-709" w:tblpY="-946"/>
        <w:tblW w:w="10874" w:type="dxa"/>
        <w:tblLook w:val="0000" w:firstRow="0" w:lastRow="0" w:firstColumn="0" w:lastColumn="0" w:noHBand="0" w:noVBand="0"/>
      </w:tblPr>
      <w:tblGrid>
        <w:gridCol w:w="10874"/>
      </w:tblGrid>
      <w:tr w:rsidR="00540A75" w:rsidRPr="00661D28" w14:paraId="2C343193" w14:textId="77777777" w:rsidTr="003B797C">
        <w:trPr>
          <w:trHeight w:val="295"/>
        </w:trPr>
        <w:tc>
          <w:tcPr>
            <w:tcW w:w="10874" w:type="dxa"/>
            <w:shd w:val="clear" w:color="auto" w:fill="auto"/>
            <w:vAlign w:val="center"/>
          </w:tcPr>
          <w:p w14:paraId="7DAF5139" w14:textId="77777777" w:rsidR="00540A75" w:rsidRPr="00FA4D73" w:rsidRDefault="00540A75" w:rsidP="003B797C">
            <w:pPr>
              <w:spacing w:after="0" w:line="240" w:lineRule="auto"/>
              <w:rPr>
                <w:rFonts w:ascii="PermianSerifTypeface" w:eastAsia="Times New Roman" w:hAnsi="PermianSerifTypeface" w:cs="Times New Roman"/>
                <w:b/>
                <w:bCs/>
                <w:color w:val="000000"/>
                <w:sz w:val="14"/>
                <w:szCs w:val="14"/>
                <w:lang w:val="ru-RU"/>
              </w:rPr>
            </w:pPr>
          </w:p>
          <w:p w14:paraId="6688754C" w14:textId="77777777" w:rsidR="00853773" w:rsidRPr="00FA4D73" w:rsidRDefault="00853773" w:rsidP="003B797C">
            <w:pPr>
              <w:spacing w:after="0" w:line="240" w:lineRule="auto"/>
              <w:jc w:val="center"/>
              <w:rPr>
                <w:rFonts w:ascii="PermianSerifTypeface" w:eastAsia="Times New Roman" w:hAnsi="PermianSerifTypeface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1C55D034" w14:textId="77777777" w:rsidR="00853773" w:rsidRPr="00FA4D73" w:rsidRDefault="00853773" w:rsidP="003B797C">
            <w:pPr>
              <w:spacing w:after="0" w:line="240" w:lineRule="auto"/>
              <w:jc w:val="center"/>
              <w:rPr>
                <w:rFonts w:ascii="PermianSerifTypeface" w:eastAsia="Times New Roman" w:hAnsi="PermianSerifTypeface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58CF6BA9" w14:textId="1C08E56A" w:rsidR="00540A75" w:rsidRPr="00FA4D73" w:rsidRDefault="00540A75" w:rsidP="003B797C">
            <w:pPr>
              <w:spacing w:after="0" w:line="240" w:lineRule="auto"/>
              <w:jc w:val="center"/>
              <w:rPr>
                <w:rFonts w:ascii="PermianSerifTypeface" w:eastAsia="Times New Roman" w:hAnsi="PermianSerifTypeface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FA4D73">
              <w:rPr>
                <w:rFonts w:ascii="PermianSerifTypeface" w:eastAsia="Times New Roman" w:hAnsi="PermianSerifTypeface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КОНСОЛИДИРОВАННЫЙ И ОТДЕЛЬНЫЙ </w:t>
            </w:r>
          </w:p>
          <w:p w14:paraId="28622530" w14:textId="77777777" w:rsidR="00540A75" w:rsidRPr="00FA4D73" w:rsidRDefault="00540A75" w:rsidP="003B797C">
            <w:pPr>
              <w:spacing w:after="0" w:line="240" w:lineRule="auto"/>
              <w:jc w:val="center"/>
              <w:rPr>
                <w:rFonts w:ascii="PermianSerifTypeface" w:eastAsia="Times New Roman" w:hAnsi="PermianSerifTypeface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FA4D73">
              <w:rPr>
                <w:rFonts w:ascii="PermianSerifTypeface" w:eastAsia="Times New Roman" w:hAnsi="PermianSerifTypeface" w:cs="Times New Roman"/>
                <w:b/>
                <w:bCs/>
                <w:color w:val="000000"/>
                <w:sz w:val="28"/>
                <w:szCs w:val="28"/>
                <w:lang w:val="ru-RU"/>
              </w:rPr>
              <w:t>БУХГАЛТЕРСКИЙ БАЛАНС</w:t>
            </w:r>
          </w:p>
          <w:p w14:paraId="58396067" w14:textId="7C866A03" w:rsidR="00540A75" w:rsidRPr="00FA4D73" w:rsidRDefault="00540A75" w:rsidP="003B797C">
            <w:pPr>
              <w:spacing w:after="0" w:line="240" w:lineRule="auto"/>
              <w:jc w:val="center"/>
              <w:rPr>
                <w:rFonts w:ascii="PermianSerifTypeface" w:eastAsia="Times New Roman" w:hAnsi="PermianSerifTypeface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FA4D73">
              <w:rPr>
                <w:rFonts w:ascii="PermianSerifTypeface" w:eastAsia="Times New Roman" w:hAnsi="PermianSerifTypeface" w:cs="Times New Roman"/>
                <w:b/>
                <w:bCs/>
                <w:color w:val="000000"/>
                <w:sz w:val="28"/>
                <w:szCs w:val="28"/>
                <w:lang w:val="ru-RU"/>
              </w:rPr>
              <w:t>(</w:t>
            </w:r>
            <w:r w:rsidR="004E02F0">
              <w:rPr>
                <w:rFonts w:ascii="PermianSerifTypeface" w:eastAsia="Times New Roman" w:hAnsi="PermianSerifTypeface" w:cs="Times New Roman"/>
                <w:b/>
                <w:bCs/>
                <w:color w:val="000000"/>
                <w:sz w:val="28"/>
                <w:szCs w:val="28"/>
                <w:lang w:val="ru-RU"/>
              </w:rPr>
              <w:t>не</w:t>
            </w:r>
            <w:r w:rsidRPr="00FA4D73">
              <w:rPr>
                <w:rFonts w:ascii="PermianSerifTypeface" w:eastAsia="Calibri" w:hAnsi="PermianSerifTypeface" w:cs="Times New Roman"/>
                <w:b/>
                <w:sz w:val="28"/>
                <w:szCs w:val="28"/>
                <w:lang w:val="ru-RU"/>
              </w:rPr>
              <w:t>аудированный</w:t>
            </w:r>
            <w:r w:rsidRPr="00FA4D73">
              <w:rPr>
                <w:rFonts w:ascii="PermianSerifTypeface" w:eastAsia="Times New Roman" w:hAnsi="PermianSerifTypeface" w:cs="Times New Roman"/>
                <w:b/>
                <w:bCs/>
                <w:color w:val="000000"/>
                <w:sz w:val="28"/>
                <w:szCs w:val="28"/>
                <w:lang w:val="ru-RU"/>
              </w:rPr>
              <w:t>)</w:t>
            </w:r>
          </w:p>
        </w:tc>
      </w:tr>
      <w:tr w:rsidR="00540A75" w:rsidRPr="00FA4D73" w14:paraId="7004958E" w14:textId="77777777" w:rsidTr="003B797C">
        <w:trPr>
          <w:trHeight w:val="225"/>
        </w:trPr>
        <w:tc>
          <w:tcPr>
            <w:tcW w:w="10874" w:type="dxa"/>
            <w:shd w:val="clear" w:color="auto" w:fill="auto"/>
            <w:vAlign w:val="center"/>
          </w:tcPr>
          <w:p w14:paraId="695EAC4B" w14:textId="742B57FA" w:rsidR="00540A75" w:rsidRPr="00FA4D73" w:rsidRDefault="00540A75" w:rsidP="003B797C">
            <w:pPr>
              <w:spacing w:after="0" w:line="240" w:lineRule="auto"/>
              <w:jc w:val="center"/>
              <w:rPr>
                <w:rFonts w:ascii="PermianSerifTypeface" w:eastAsia="Times New Roman" w:hAnsi="PermianSerifTypeface" w:cs="Times New Roman"/>
                <w:b/>
                <w:bCs/>
                <w:color w:val="000000"/>
                <w:sz w:val="28"/>
                <w:szCs w:val="28"/>
                <w:u w:val="single"/>
                <w:lang w:val="ru-RU"/>
              </w:rPr>
            </w:pPr>
            <w:r w:rsidRPr="00FA4D73">
              <w:rPr>
                <w:rFonts w:ascii="PermianSerifTypeface" w:eastAsia="Times New Roman" w:hAnsi="PermianSerifTypeface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На </w:t>
            </w:r>
            <w:r w:rsidR="004E02F0" w:rsidRPr="004E02F0">
              <w:rPr>
                <w:rFonts w:ascii="PermianSerifTypeface" w:eastAsia="Times New Roman" w:hAnsi="PermianSerifTypeface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30 июня </w:t>
            </w:r>
            <w:r w:rsidR="004E02F0" w:rsidRPr="00FA4D73">
              <w:rPr>
                <w:rFonts w:ascii="PermianSerifTypeface" w:eastAsia="Times New Roman" w:hAnsi="PermianSerifTypeface" w:cs="Times New Roman"/>
                <w:b/>
                <w:bCs/>
                <w:color w:val="000000"/>
                <w:sz w:val="28"/>
                <w:szCs w:val="28"/>
                <w:lang w:val="ru-RU"/>
              </w:rPr>
              <w:t>2023</w:t>
            </w:r>
            <w:r w:rsidRPr="00FA4D73">
              <w:rPr>
                <w:rFonts w:ascii="PermianSerifTypeface" w:eastAsia="Times New Roman" w:hAnsi="PermianSerifTypeface" w:cs="Times New Roman"/>
                <w:b/>
                <w:bCs/>
                <w:color w:val="000000"/>
                <w:sz w:val="28"/>
                <w:szCs w:val="28"/>
                <w:u w:val="single"/>
                <w:lang w:val="ru-RU"/>
              </w:rPr>
              <w:t xml:space="preserve">  </w:t>
            </w:r>
          </w:p>
        </w:tc>
      </w:tr>
    </w:tbl>
    <w:p w14:paraId="6DE0832A" w14:textId="77777777" w:rsidR="008E761F" w:rsidRPr="00FA4D73" w:rsidRDefault="008E761F" w:rsidP="00DB3B62">
      <w:pPr>
        <w:spacing w:after="0" w:line="240" w:lineRule="auto"/>
        <w:jc w:val="both"/>
        <w:rPr>
          <w:rFonts w:ascii="PermianSerifTypeface" w:eastAsia="Times New Roman" w:hAnsi="PermianSerifTypeface" w:cs="Times New Roman"/>
          <w:sz w:val="2"/>
          <w:szCs w:val="2"/>
          <w:lang w:val="ru-RU"/>
        </w:rPr>
      </w:pPr>
    </w:p>
    <w:tbl>
      <w:tblPr>
        <w:tblW w:w="10773" w:type="dxa"/>
        <w:tblInd w:w="-567" w:type="dxa"/>
        <w:tblBorders>
          <w:top w:val="single" w:sz="6" w:space="0" w:color="808080"/>
          <w:bottom w:val="single" w:sz="12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1417"/>
        <w:gridCol w:w="1276"/>
        <w:gridCol w:w="6"/>
        <w:gridCol w:w="235"/>
        <w:gridCol w:w="6"/>
        <w:gridCol w:w="1454"/>
        <w:gridCol w:w="1417"/>
      </w:tblGrid>
      <w:tr w:rsidR="0053405D" w:rsidRPr="002735AE" w14:paraId="276F916C" w14:textId="77777777" w:rsidTr="004E02F0">
        <w:trPr>
          <w:cantSplit/>
          <w:trHeight w:val="54"/>
        </w:trPr>
        <w:tc>
          <w:tcPr>
            <w:tcW w:w="4962" w:type="dxa"/>
            <w:tcBorders>
              <w:top w:val="nil"/>
              <w:bottom w:val="nil"/>
            </w:tcBorders>
            <w:shd w:val="clear" w:color="auto" w:fill="auto"/>
            <w:noWrap/>
          </w:tcPr>
          <w:p w14:paraId="5FA12FFD" w14:textId="77777777" w:rsidR="0053405D" w:rsidRPr="002735AE" w:rsidRDefault="0053405D" w:rsidP="0049259C">
            <w:pPr>
              <w:spacing w:after="0" w:line="240" w:lineRule="auto"/>
              <w:ind w:right="-105"/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699" w:type="dxa"/>
            <w:gridSpan w:val="3"/>
            <w:tcBorders>
              <w:top w:val="nil"/>
              <w:bottom w:val="single" w:sz="8" w:space="0" w:color="808080"/>
            </w:tcBorders>
          </w:tcPr>
          <w:p w14:paraId="2F5C8C6D" w14:textId="041D673A" w:rsidR="0053405D" w:rsidRPr="002735AE" w:rsidRDefault="008B41A3" w:rsidP="003B797C">
            <w:pPr>
              <w:spacing w:after="0" w:line="240" w:lineRule="auto"/>
              <w:ind w:right="-240" w:hanging="105"/>
              <w:jc w:val="center"/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u-RU"/>
              </w:rPr>
            </w:pPr>
            <w:r w:rsidRPr="002735AE"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u-RU"/>
              </w:rPr>
              <w:t>КОНСОЛИДИРОВАННЫЙ</w:t>
            </w:r>
          </w:p>
        </w:tc>
        <w:tc>
          <w:tcPr>
            <w:tcW w:w="241" w:type="dxa"/>
            <w:gridSpan w:val="2"/>
            <w:tcBorders>
              <w:top w:val="nil"/>
              <w:bottom w:val="nil"/>
            </w:tcBorders>
          </w:tcPr>
          <w:p w14:paraId="0C8408F8" w14:textId="77777777" w:rsidR="0053405D" w:rsidRPr="002735AE" w:rsidRDefault="0053405D" w:rsidP="003B797C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871" w:type="dxa"/>
            <w:gridSpan w:val="2"/>
            <w:tcBorders>
              <w:top w:val="nil"/>
              <w:bottom w:val="single" w:sz="8" w:space="0" w:color="808080"/>
            </w:tcBorders>
            <w:vAlign w:val="center"/>
          </w:tcPr>
          <w:p w14:paraId="4058BDA1" w14:textId="39E053BC" w:rsidR="0053405D" w:rsidRPr="002735AE" w:rsidRDefault="008B41A3" w:rsidP="008912C2">
            <w:pPr>
              <w:spacing w:after="0" w:line="240" w:lineRule="auto"/>
              <w:jc w:val="center"/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u-RU"/>
              </w:rPr>
            </w:pPr>
            <w:r w:rsidRPr="002735AE"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u-RU"/>
              </w:rPr>
              <w:t>БАНК</w:t>
            </w:r>
          </w:p>
        </w:tc>
      </w:tr>
      <w:tr w:rsidR="004E02F0" w:rsidRPr="002735AE" w14:paraId="35100478" w14:textId="77777777" w:rsidTr="004E02F0">
        <w:trPr>
          <w:cantSplit/>
          <w:trHeight w:val="54"/>
        </w:trPr>
        <w:tc>
          <w:tcPr>
            <w:tcW w:w="4962" w:type="dxa"/>
            <w:tcBorders>
              <w:top w:val="nil"/>
            </w:tcBorders>
            <w:shd w:val="clear" w:color="auto" w:fill="auto"/>
            <w:noWrap/>
          </w:tcPr>
          <w:p w14:paraId="7E2A9E18" w14:textId="3DDAF626" w:rsidR="004E02F0" w:rsidRPr="002735AE" w:rsidRDefault="004E02F0" w:rsidP="004E02F0">
            <w:pPr>
              <w:spacing w:after="0" w:line="240" w:lineRule="auto"/>
              <w:ind w:right="-105"/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top w:val="single" w:sz="8" w:space="0" w:color="808080"/>
              <w:bottom w:val="single" w:sz="8" w:space="0" w:color="808080"/>
            </w:tcBorders>
          </w:tcPr>
          <w:p w14:paraId="4E882ECE" w14:textId="77777777" w:rsidR="004E02F0" w:rsidRPr="002735AE" w:rsidRDefault="004E02F0" w:rsidP="004E02F0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u-RU"/>
              </w:rPr>
            </w:pPr>
            <w:r w:rsidRPr="002735AE"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u-RU"/>
              </w:rPr>
              <w:t xml:space="preserve">30 июня </w:t>
            </w:r>
          </w:p>
          <w:p w14:paraId="4CF22BEE" w14:textId="59787258" w:rsidR="004E02F0" w:rsidRPr="002735AE" w:rsidRDefault="004E02F0" w:rsidP="004E02F0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u-RU"/>
              </w:rPr>
            </w:pPr>
            <w:r w:rsidRPr="002735AE"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u-RU"/>
              </w:rPr>
              <w:t>202</w:t>
            </w:r>
            <w:r w:rsidRPr="002735AE"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o-MD"/>
              </w:rPr>
              <w:t>3</w:t>
            </w:r>
          </w:p>
        </w:tc>
        <w:tc>
          <w:tcPr>
            <w:tcW w:w="1276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</w:tcPr>
          <w:p w14:paraId="018C20D5" w14:textId="0EA6705A" w:rsidR="004E02F0" w:rsidRPr="002735AE" w:rsidRDefault="004E02F0" w:rsidP="004E02F0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u-RU"/>
              </w:rPr>
            </w:pPr>
            <w:r w:rsidRPr="002735AE"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u-RU"/>
              </w:rPr>
              <w:t>31 декабря 202</w:t>
            </w:r>
            <w:r w:rsidRPr="002735AE"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o-MD"/>
              </w:rPr>
              <w:t>2</w:t>
            </w:r>
          </w:p>
        </w:tc>
        <w:tc>
          <w:tcPr>
            <w:tcW w:w="241" w:type="dxa"/>
            <w:gridSpan w:val="2"/>
            <w:tcBorders>
              <w:top w:val="nil"/>
              <w:bottom w:val="nil"/>
            </w:tcBorders>
          </w:tcPr>
          <w:p w14:paraId="77D436E9" w14:textId="77777777" w:rsidR="004E02F0" w:rsidRPr="002735AE" w:rsidRDefault="004E02F0" w:rsidP="004E02F0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460" w:type="dxa"/>
            <w:gridSpan w:val="2"/>
            <w:tcBorders>
              <w:top w:val="single" w:sz="8" w:space="0" w:color="808080"/>
              <w:bottom w:val="single" w:sz="8" w:space="0" w:color="808080"/>
            </w:tcBorders>
          </w:tcPr>
          <w:p w14:paraId="77E3F022" w14:textId="77777777" w:rsidR="004E02F0" w:rsidRPr="002735AE" w:rsidRDefault="004E02F0" w:rsidP="004E02F0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u-RU"/>
              </w:rPr>
            </w:pPr>
            <w:r w:rsidRPr="002735AE"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u-RU"/>
              </w:rPr>
              <w:t xml:space="preserve">30 июня </w:t>
            </w:r>
          </w:p>
          <w:p w14:paraId="234B76F1" w14:textId="7E80330C" w:rsidR="004E02F0" w:rsidRPr="002735AE" w:rsidRDefault="004E02F0" w:rsidP="004E02F0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u-RU"/>
              </w:rPr>
            </w:pPr>
            <w:r w:rsidRPr="002735AE"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u-RU"/>
              </w:rPr>
              <w:t>202</w:t>
            </w:r>
            <w:r w:rsidRPr="002735AE"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o-MD"/>
              </w:rPr>
              <w:t>3</w:t>
            </w:r>
          </w:p>
        </w:tc>
        <w:tc>
          <w:tcPr>
            <w:tcW w:w="1417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14:paraId="211EC8F4" w14:textId="251FA3D3" w:rsidR="004E02F0" w:rsidRPr="002735AE" w:rsidRDefault="004E02F0" w:rsidP="004E02F0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u-RU"/>
              </w:rPr>
            </w:pPr>
            <w:r w:rsidRPr="002735AE"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u-RU"/>
              </w:rPr>
              <w:t>31 декабря 202</w:t>
            </w:r>
            <w:r w:rsidRPr="002735AE"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o-MD"/>
              </w:rPr>
              <w:t>2</w:t>
            </w:r>
          </w:p>
        </w:tc>
      </w:tr>
      <w:tr w:rsidR="008B41A3" w:rsidRPr="002735AE" w14:paraId="20056DD8" w14:textId="77777777" w:rsidTr="004E02F0">
        <w:trPr>
          <w:cantSplit/>
          <w:trHeight w:val="54"/>
        </w:trPr>
        <w:tc>
          <w:tcPr>
            <w:tcW w:w="4962" w:type="dxa"/>
            <w:shd w:val="clear" w:color="auto" w:fill="auto"/>
            <w:noWrap/>
          </w:tcPr>
          <w:p w14:paraId="4288428A" w14:textId="77777777" w:rsidR="008B41A3" w:rsidRPr="002735AE" w:rsidRDefault="008B41A3" w:rsidP="0049259C">
            <w:pPr>
              <w:spacing w:after="0" w:line="240" w:lineRule="auto"/>
              <w:ind w:right="-105"/>
              <w:jc w:val="center"/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top w:val="single" w:sz="8" w:space="0" w:color="808080"/>
            </w:tcBorders>
          </w:tcPr>
          <w:p w14:paraId="04901A17" w14:textId="319C7781" w:rsidR="008B41A3" w:rsidRPr="002735AE" w:rsidRDefault="008B41A3" w:rsidP="004E02F0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u-RU"/>
              </w:rPr>
            </w:pPr>
            <w:r w:rsidRPr="002735AE">
              <w:rPr>
                <w:rFonts w:ascii="PermianSerifTypeface" w:eastAsia="Times New Roman" w:hAnsi="PermianSerifTypeface"/>
                <w:b/>
                <w:bCs/>
                <w:sz w:val="20"/>
                <w:szCs w:val="20"/>
                <w:lang w:val="ru-RU"/>
              </w:rPr>
              <w:t>ТЫСЯЧА ЛЕЕВ</w:t>
            </w:r>
          </w:p>
        </w:tc>
        <w:tc>
          <w:tcPr>
            <w:tcW w:w="1276" w:type="dxa"/>
            <w:tcBorders>
              <w:top w:val="single" w:sz="8" w:space="0" w:color="808080"/>
            </w:tcBorders>
            <w:shd w:val="clear" w:color="auto" w:fill="auto"/>
            <w:noWrap/>
            <w:vAlign w:val="center"/>
          </w:tcPr>
          <w:p w14:paraId="2745901E" w14:textId="7E5B04CF" w:rsidR="008B41A3" w:rsidRPr="002735AE" w:rsidRDefault="008B41A3" w:rsidP="004E02F0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u-RU"/>
              </w:rPr>
            </w:pPr>
            <w:r w:rsidRPr="002735AE">
              <w:rPr>
                <w:rFonts w:ascii="PermianSerifTypeface" w:eastAsia="Times New Roman" w:hAnsi="PermianSerifTypeface"/>
                <w:b/>
                <w:bCs/>
                <w:sz w:val="20"/>
                <w:szCs w:val="20"/>
                <w:lang w:val="ru-RU"/>
              </w:rPr>
              <w:t>ТЫСЯЧА ЛЕЕВ</w:t>
            </w:r>
          </w:p>
        </w:tc>
        <w:tc>
          <w:tcPr>
            <w:tcW w:w="241" w:type="dxa"/>
            <w:gridSpan w:val="2"/>
            <w:tcBorders>
              <w:top w:val="nil"/>
              <w:bottom w:val="nil"/>
            </w:tcBorders>
          </w:tcPr>
          <w:p w14:paraId="32B690DF" w14:textId="77777777" w:rsidR="008B41A3" w:rsidRPr="002735AE" w:rsidRDefault="008B41A3" w:rsidP="004E02F0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460" w:type="dxa"/>
            <w:gridSpan w:val="2"/>
            <w:tcBorders>
              <w:top w:val="single" w:sz="8" w:space="0" w:color="808080"/>
            </w:tcBorders>
          </w:tcPr>
          <w:p w14:paraId="20E07785" w14:textId="4920297B" w:rsidR="008B41A3" w:rsidRPr="002735AE" w:rsidRDefault="008B41A3" w:rsidP="004E02F0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u-RU"/>
              </w:rPr>
            </w:pPr>
            <w:r w:rsidRPr="002735AE">
              <w:rPr>
                <w:rFonts w:ascii="PermianSerifTypeface" w:eastAsia="Times New Roman" w:hAnsi="PermianSerifTypeface"/>
                <w:b/>
                <w:bCs/>
                <w:sz w:val="20"/>
                <w:szCs w:val="20"/>
                <w:lang w:val="ru-RU"/>
              </w:rPr>
              <w:t>ТЫСЯЧА ЛЕЕВ</w:t>
            </w:r>
          </w:p>
        </w:tc>
        <w:tc>
          <w:tcPr>
            <w:tcW w:w="1417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14:paraId="5E55E37F" w14:textId="5B204EED" w:rsidR="008B41A3" w:rsidRPr="002735AE" w:rsidRDefault="008B41A3" w:rsidP="004E02F0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u-RU"/>
              </w:rPr>
            </w:pPr>
            <w:r w:rsidRPr="002735AE">
              <w:rPr>
                <w:rFonts w:ascii="PermianSerifTypeface" w:eastAsia="Times New Roman" w:hAnsi="PermianSerifTypeface"/>
                <w:b/>
                <w:bCs/>
                <w:sz w:val="20"/>
                <w:szCs w:val="20"/>
                <w:lang w:val="ru-RU"/>
              </w:rPr>
              <w:t>ТЫСЯЧА ЛЕЕВ</w:t>
            </w:r>
          </w:p>
        </w:tc>
      </w:tr>
      <w:tr w:rsidR="008B41A3" w:rsidRPr="002735AE" w14:paraId="4179A5AB" w14:textId="77777777" w:rsidTr="004E02F0">
        <w:trPr>
          <w:cantSplit/>
          <w:trHeight w:val="64"/>
        </w:trPr>
        <w:tc>
          <w:tcPr>
            <w:tcW w:w="4962" w:type="dxa"/>
            <w:shd w:val="clear" w:color="auto" w:fill="auto"/>
            <w:noWrap/>
            <w:vAlign w:val="bottom"/>
          </w:tcPr>
          <w:p w14:paraId="0B53CC71" w14:textId="3E368AAA" w:rsidR="008B41A3" w:rsidRPr="002735AE" w:rsidRDefault="008B41A3" w:rsidP="0049259C">
            <w:pPr>
              <w:spacing w:after="0" w:line="240" w:lineRule="auto"/>
              <w:ind w:right="-105"/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u-RU"/>
              </w:rPr>
            </w:pPr>
            <w:r w:rsidRPr="002735AE">
              <w:rPr>
                <w:rFonts w:ascii="PermianSerifTypeface" w:hAnsi="PermianSerifTypeface"/>
                <w:b/>
                <w:bCs/>
                <w:caps/>
                <w:color w:val="000000"/>
                <w:sz w:val="20"/>
                <w:szCs w:val="20"/>
                <w:lang w:val="ru-RU"/>
              </w:rPr>
              <w:t>АКТИВЫ</w:t>
            </w:r>
          </w:p>
        </w:tc>
        <w:tc>
          <w:tcPr>
            <w:tcW w:w="1417" w:type="dxa"/>
            <w:vAlign w:val="bottom"/>
          </w:tcPr>
          <w:p w14:paraId="513B5402" w14:textId="77777777" w:rsidR="008B41A3" w:rsidRPr="002735AE" w:rsidRDefault="008B41A3" w:rsidP="003B797C">
            <w:pPr>
              <w:spacing w:after="0" w:line="240" w:lineRule="auto"/>
              <w:ind w:hanging="105"/>
              <w:jc w:val="center"/>
              <w:rPr>
                <w:rFonts w:ascii="PermianSerifTypeface" w:eastAsia="Times New Roman" w:hAnsi="PermianSerifTypeface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C12ACF6" w14:textId="77777777" w:rsidR="008B41A3" w:rsidRPr="002735AE" w:rsidRDefault="008B41A3" w:rsidP="003B797C">
            <w:pPr>
              <w:spacing w:after="0" w:line="240" w:lineRule="auto"/>
              <w:ind w:hanging="105"/>
              <w:rPr>
                <w:rFonts w:ascii="PermianSerifTypeface" w:eastAsia="Times New Roman" w:hAnsi="PermianSerifTypeface" w:cs="Times New Roman"/>
                <w:sz w:val="20"/>
                <w:szCs w:val="20"/>
                <w:lang w:val="ru-RU"/>
              </w:rPr>
            </w:pPr>
          </w:p>
        </w:tc>
        <w:tc>
          <w:tcPr>
            <w:tcW w:w="241" w:type="dxa"/>
            <w:gridSpan w:val="2"/>
            <w:tcBorders>
              <w:top w:val="nil"/>
              <w:bottom w:val="nil"/>
            </w:tcBorders>
            <w:vAlign w:val="bottom"/>
          </w:tcPr>
          <w:p w14:paraId="23824A36" w14:textId="77777777" w:rsidR="008B41A3" w:rsidRPr="002735AE" w:rsidRDefault="008B41A3" w:rsidP="003B797C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460" w:type="dxa"/>
            <w:gridSpan w:val="2"/>
            <w:vAlign w:val="bottom"/>
          </w:tcPr>
          <w:p w14:paraId="5865C25F" w14:textId="77777777" w:rsidR="008B41A3" w:rsidRPr="002735AE" w:rsidRDefault="008B41A3" w:rsidP="003B797C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52DE9EA9" w14:textId="77777777" w:rsidR="008B41A3" w:rsidRPr="002735AE" w:rsidRDefault="008B41A3" w:rsidP="008B41A3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8B41A3" w:rsidRPr="002735AE" w14:paraId="62A1B233" w14:textId="77777777" w:rsidTr="004E02F0">
        <w:trPr>
          <w:cantSplit/>
          <w:trHeight w:val="64"/>
        </w:trPr>
        <w:tc>
          <w:tcPr>
            <w:tcW w:w="4962" w:type="dxa"/>
            <w:shd w:val="clear" w:color="auto" w:fill="auto"/>
            <w:noWrap/>
            <w:vAlign w:val="center"/>
          </w:tcPr>
          <w:p w14:paraId="72D556A7" w14:textId="37E3051D" w:rsidR="008B41A3" w:rsidRPr="002735AE" w:rsidRDefault="008B41A3" w:rsidP="0049259C">
            <w:pPr>
              <w:spacing w:after="0" w:line="240" w:lineRule="auto"/>
              <w:ind w:right="-105"/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u-RU"/>
              </w:rPr>
            </w:pPr>
            <w:r w:rsidRPr="002735AE">
              <w:rPr>
                <w:rFonts w:ascii="PermianSerifTypeface" w:hAnsi="PermianSerifTypeface"/>
                <w:b/>
                <w:bCs/>
                <w:sz w:val="20"/>
                <w:szCs w:val="20"/>
                <w:lang w:val="ru-RU"/>
              </w:rPr>
              <w:t>Активы в иностранной валюте</w:t>
            </w:r>
          </w:p>
        </w:tc>
        <w:tc>
          <w:tcPr>
            <w:tcW w:w="1417" w:type="dxa"/>
            <w:vAlign w:val="bottom"/>
          </w:tcPr>
          <w:p w14:paraId="6E5D0DBA" w14:textId="77777777" w:rsidR="008B41A3" w:rsidRPr="002735AE" w:rsidRDefault="008B41A3" w:rsidP="003B797C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02E47B68" w14:textId="77777777" w:rsidR="008B41A3" w:rsidRPr="002735AE" w:rsidRDefault="008B41A3" w:rsidP="003B797C">
            <w:pPr>
              <w:spacing w:after="0" w:line="240" w:lineRule="auto"/>
              <w:ind w:hanging="105"/>
              <w:rPr>
                <w:rFonts w:ascii="PermianSerifTypeface" w:eastAsia="Times New Roman" w:hAnsi="PermianSerifTypeface" w:cs="Times New Roman"/>
                <w:sz w:val="20"/>
                <w:szCs w:val="20"/>
                <w:lang w:val="ru-RU"/>
              </w:rPr>
            </w:pPr>
          </w:p>
        </w:tc>
        <w:tc>
          <w:tcPr>
            <w:tcW w:w="241" w:type="dxa"/>
            <w:gridSpan w:val="2"/>
            <w:tcBorders>
              <w:top w:val="nil"/>
            </w:tcBorders>
            <w:vAlign w:val="bottom"/>
          </w:tcPr>
          <w:p w14:paraId="125EE860" w14:textId="77777777" w:rsidR="008B41A3" w:rsidRPr="002735AE" w:rsidRDefault="008B41A3" w:rsidP="003B797C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460" w:type="dxa"/>
            <w:gridSpan w:val="2"/>
            <w:vAlign w:val="bottom"/>
          </w:tcPr>
          <w:p w14:paraId="5E056911" w14:textId="77777777" w:rsidR="008B41A3" w:rsidRPr="002735AE" w:rsidRDefault="008B41A3" w:rsidP="003B797C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109C98E1" w14:textId="77777777" w:rsidR="008B41A3" w:rsidRPr="002735AE" w:rsidRDefault="008B41A3" w:rsidP="008B41A3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4E02F0" w:rsidRPr="002735AE" w14:paraId="0F819C91" w14:textId="77777777" w:rsidTr="004E02F0">
        <w:trPr>
          <w:cantSplit/>
          <w:trHeight w:val="54"/>
        </w:trPr>
        <w:tc>
          <w:tcPr>
            <w:tcW w:w="4962" w:type="dxa"/>
            <w:shd w:val="clear" w:color="auto" w:fill="auto"/>
            <w:noWrap/>
            <w:vAlign w:val="bottom"/>
          </w:tcPr>
          <w:p w14:paraId="703E2CC9" w14:textId="326EC5CD" w:rsidR="004E02F0" w:rsidRPr="002735AE" w:rsidRDefault="004E02F0" w:rsidP="004E02F0">
            <w:pPr>
              <w:spacing w:after="0" w:line="240" w:lineRule="auto"/>
              <w:ind w:right="-105"/>
              <w:rPr>
                <w:rFonts w:ascii="PermianSerifTypeface" w:eastAsia="Times New Roman" w:hAnsi="PermianSerifTypeface" w:cs="Times New Roman"/>
                <w:sz w:val="20"/>
                <w:szCs w:val="20"/>
                <w:lang w:val="ru-RU"/>
              </w:rPr>
            </w:pPr>
            <w:r w:rsidRPr="002735AE">
              <w:rPr>
                <w:rFonts w:ascii="PermianSerifTypeface" w:eastAsia="Times New Roman" w:hAnsi="PermianSerifTypeface"/>
                <w:sz w:val="20"/>
                <w:szCs w:val="20"/>
                <w:lang w:val="ru-RU"/>
              </w:rPr>
              <w:t xml:space="preserve">Наличность и краткосрочные размещения </w:t>
            </w:r>
          </w:p>
        </w:tc>
        <w:tc>
          <w:tcPr>
            <w:tcW w:w="1417" w:type="dxa"/>
            <w:vAlign w:val="center"/>
          </w:tcPr>
          <w:p w14:paraId="38CC0C4E" w14:textId="2CBE7EC1" w:rsidR="004E02F0" w:rsidRPr="002735AE" w:rsidRDefault="004E02F0" w:rsidP="004E02F0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ru-RU"/>
              </w:rPr>
            </w:pPr>
            <w:r w:rsidRPr="002735AE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MD"/>
              </w:rPr>
              <w:t xml:space="preserve">23 341 451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700D146" w14:textId="6E255B82" w:rsidR="004E02F0" w:rsidRPr="002735AE" w:rsidRDefault="004E02F0" w:rsidP="004E02F0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  <w:r w:rsidRPr="002735AE">
              <w:rPr>
                <w:rFonts w:ascii="PermianSerifTypeface" w:eastAsia="Times New Roman" w:hAnsi="PermianSerifTypeface" w:cs="Times New Roman"/>
                <w:sz w:val="20"/>
                <w:szCs w:val="20"/>
                <w:lang w:val="ro-MD"/>
              </w:rPr>
              <w:t>33 982 903</w:t>
            </w:r>
          </w:p>
        </w:tc>
        <w:tc>
          <w:tcPr>
            <w:tcW w:w="241" w:type="dxa"/>
            <w:gridSpan w:val="2"/>
            <w:vAlign w:val="center"/>
          </w:tcPr>
          <w:p w14:paraId="4569221A" w14:textId="77777777" w:rsidR="004E02F0" w:rsidRPr="002735AE" w:rsidRDefault="004E02F0" w:rsidP="004E02F0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1460" w:type="dxa"/>
            <w:gridSpan w:val="2"/>
            <w:vAlign w:val="center"/>
          </w:tcPr>
          <w:p w14:paraId="6D4E17B5" w14:textId="38D29C32" w:rsidR="004E02F0" w:rsidRPr="002735AE" w:rsidRDefault="004E02F0" w:rsidP="004E02F0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  <w:r w:rsidRPr="002735AE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MD"/>
              </w:rPr>
              <w:t xml:space="preserve">23 341 446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7F079E8" w14:textId="75BE83E2" w:rsidR="004E02F0" w:rsidRPr="002735AE" w:rsidRDefault="004E02F0" w:rsidP="004E02F0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  <w:r w:rsidRPr="002735AE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MD"/>
              </w:rPr>
              <w:t>33 982 898</w:t>
            </w:r>
          </w:p>
        </w:tc>
      </w:tr>
      <w:tr w:rsidR="004E02F0" w:rsidRPr="002735AE" w14:paraId="2F90D05B" w14:textId="77777777" w:rsidTr="004E02F0">
        <w:trPr>
          <w:cantSplit/>
          <w:trHeight w:val="54"/>
        </w:trPr>
        <w:tc>
          <w:tcPr>
            <w:tcW w:w="4962" w:type="dxa"/>
            <w:shd w:val="clear" w:color="auto" w:fill="auto"/>
            <w:noWrap/>
            <w:vAlign w:val="bottom"/>
          </w:tcPr>
          <w:p w14:paraId="7A600DA3" w14:textId="4BD4B350" w:rsidR="004E02F0" w:rsidRPr="002735AE" w:rsidRDefault="004E02F0" w:rsidP="004E02F0">
            <w:pPr>
              <w:spacing w:after="0" w:line="240" w:lineRule="auto"/>
              <w:ind w:right="-105"/>
              <w:rPr>
                <w:rFonts w:ascii="PermianSerifTypeface" w:eastAsia="Times New Roman" w:hAnsi="PermianSerifTypeface" w:cs="Times New Roman"/>
                <w:sz w:val="20"/>
                <w:szCs w:val="20"/>
                <w:lang w:val="ru-RU"/>
              </w:rPr>
            </w:pPr>
            <w:r w:rsidRPr="002735AE">
              <w:rPr>
                <w:rFonts w:ascii="PermianSerifTypeface" w:hAnsi="PermianSerifTypeface"/>
                <w:sz w:val="20"/>
                <w:szCs w:val="20"/>
                <w:lang w:val="ru-RU"/>
              </w:rPr>
              <w:t>Инвестиционные ценные бумаги</w:t>
            </w:r>
          </w:p>
        </w:tc>
        <w:tc>
          <w:tcPr>
            <w:tcW w:w="1417" w:type="dxa"/>
            <w:vAlign w:val="center"/>
          </w:tcPr>
          <w:p w14:paraId="34C1CCD5" w14:textId="47A3EB79" w:rsidR="004E02F0" w:rsidRPr="002735AE" w:rsidRDefault="004E02F0" w:rsidP="004E02F0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ru-RU"/>
              </w:rPr>
            </w:pPr>
            <w:r w:rsidRPr="002735AE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MD"/>
              </w:rPr>
              <w:t xml:space="preserve">66 162 308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9DBC460" w14:textId="26B3435D" w:rsidR="004E02F0" w:rsidRPr="002735AE" w:rsidRDefault="004E02F0" w:rsidP="004E02F0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  <w:r w:rsidRPr="002735AE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MD"/>
              </w:rPr>
              <w:t>51 631 595</w:t>
            </w:r>
          </w:p>
        </w:tc>
        <w:tc>
          <w:tcPr>
            <w:tcW w:w="241" w:type="dxa"/>
            <w:gridSpan w:val="2"/>
            <w:vAlign w:val="center"/>
          </w:tcPr>
          <w:p w14:paraId="4F0944CE" w14:textId="77777777" w:rsidR="004E02F0" w:rsidRPr="002735AE" w:rsidRDefault="004E02F0" w:rsidP="004E02F0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1460" w:type="dxa"/>
            <w:gridSpan w:val="2"/>
            <w:vAlign w:val="center"/>
          </w:tcPr>
          <w:p w14:paraId="31A179F0" w14:textId="21B95C2B" w:rsidR="004E02F0" w:rsidRPr="002735AE" w:rsidRDefault="004E02F0" w:rsidP="004E02F0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  <w:r w:rsidRPr="002735AE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MD"/>
              </w:rPr>
              <w:t xml:space="preserve">66 162 308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ACFC3A2" w14:textId="40E9B2E4" w:rsidR="004E02F0" w:rsidRPr="002735AE" w:rsidRDefault="004E02F0" w:rsidP="004E02F0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  <w:r w:rsidRPr="002735AE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MD"/>
              </w:rPr>
              <w:t>51 631 595</w:t>
            </w:r>
          </w:p>
        </w:tc>
      </w:tr>
      <w:tr w:rsidR="004E02F0" w:rsidRPr="002735AE" w14:paraId="3E399EF5" w14:textId="77777777" w:rsidTr="004E02F0">
        <w:trPr>
          <w:cantSplit/>
          <w:trHeight w:val="54"/>
        </w:trPr>
        <w:tc>
          <w:tcPr>
            <w:tcW w:w="4962" w:type="dxa"/>
            <w:shd w:val="clear" w:color="auto" w:fill="auto"/>
            <w:noWrap/>
            <w:vAlign w:val="bottom"/>
          </w:tcPr>
          <w:p w14:paraId="6195F6DE" w14:textId="6709CC14" w:rsidR="004E02F0" w:rsidRPr="002735AE" w:rsidRDefault="004E02F0" w:rsidP="004E02F0">
            <w:pPr>
              <w:spacing w:after="0" w:line="240" w:lineRule="auto"/>
              <w:ind w:right="-105"/>
              <w:rPr>
                <w:rFonts w:ascii="PermianSerifTypeface" w:eastAsia="Times New Roman" w:hAnsi="PermianSerifTypeface" w:cs="Times New Roman"/>
                <w:sz w:val="20"/>
                <w:szCs w:val="20"/>
                <w:lang w:val="ru-RU"/>
              </w:rPr>
            </w:pPr>
            <w:r w:rsidRPr="002735AE">
              <w:rPr>
                <w:rFonts w:ascii="PermianSerifTypeface" w:hAnsi="PermianSerifTypeface"/>
                <w:sz w:val="20"/>
                <w:szCs w:val="20"/>
                <w:lang w:val="ru-RU"/>
              </w:rPr>
              <w:t>Активы в международных финансовых организациях</w:t>
            </w:r>
          </w:p>
        </w:tc>
        <w:tc>
          <w:tcPr>
            <w:tcW w:w="1417" w:type="dxa"/>
            <w:vAlign w:val="center"/>
          </w:tcPr>
          <w:p w14:paraId="34E6DF9B" w14:textId="4385EA1F" w:rsidR="004E02F0" w:rsidRPr="002735AE" w:rsidRDefault="004E02F0" w:rsidP="004E02F0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  <w:r w:rsidRPr="002735AE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MD"/>
              </w:rPr>
              <w:t xml:space="preserve">4 214 977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81D107B" w14:textId="00B9994B" w:rsidR="004E02F0" w:rsidRPr="002735AE" w:rsidRDefault="004E02F0" w:rsidP="004E02F0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  <w:r w:rsidRPr="002735AE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MD"/>
              </w:rPr>
              <w:t>4 445 897</w:t>
            </w:r>
          </w:p>
        </w:tc>
        <w:tc>
          <w:tcPr>
            <w:tcW w:w="241" w:type="dxa"/>
            <w:gridSpan w:val="2"/>
            <w:vAlign w:val="center"/>
          </w:tcPr>
          <w:p w14:paraId="2E0E09FD" w14:textId="77777777" w:rsidR="004E02F0" w:rsidRPr="002735AE" w:rsidRDefault="004E02F0" w:rsidP="004E02F0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1460" w:type="dxa"/>
            <w:gridSpan w:val="2"/>
            <w:vAlign w:val="center"/>
          </w:tcPr>
          <w:p w14:paraId="6BA1F770" w14:textId="40CC8900" w:rsidR="004E02F0" w:rsidRPr="002735AE" w:rsidRDefault="004E02F0" w:rsidP="004E02F0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  <w:r w:rsidRPr="002735AE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MD"/>
              </w:rPr>
              <w:t xml:space="preserve">4 214 977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F9E7D4C" w14:textId="6D85C9E6" w:rsidR="004E02F0" w:rsidRPr="002735AE" w:rsidRDefault="004E02F0" w:rsidP="004E02F0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  <w:r w:rsidRPr="002735AE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MD"/>
              </w:rPr>
              <w:t>4 445 897</w:t>
            </w:r>
          </w:p>
        </w:tc>
      </w:tr>
      <w:tr w:rsidR="004E02F0" w:rsidRPr="002735AE" w14:paraId="7B6EB6F6" w14:textId="77777777" w:rsidTr="004E02F0">
        <w:trPr>
          <w:cantSplit/>
          <w:trHeight w:val="54"/>
        </w:trPr>
        <w:tc>
          <w:tcPr>
            <w:tcW w:w="4962" w:type="dxa"/>
            <w:shd w:val="clear" w:color="auto" w:fill="auto"/>
            <w:noWrap/>
            <w:vAlign w:val="bottom"/>
          </w:tcPr>
          <w:p w14:paraId="4393E862" w14:textId="5A74F4E4" w:rsidR="004E02F0" w:rsidRPr="002735AE" w:rsidRDefault="004E02F0" w:rsidP="004E02F0">
            <w:pPr>
              <w:spacing w:after="0" w:line="240" w:lineRule="auto"/>
              <w:ind w:right="-105"/>
              <w:rPr>
                <w:rFonts w:ascii="PermianSerifTypeface" w:eastAsia="Times New Roman" w:hAnsi="PermianSerifTypeface" w:cs="Times New Roman"/>
                <w:sz w:val="20"/>
                <w:szCs w:val="20"/>
                <w:lang w:val="ru-RU"/>
              </w:rPr>
            </w:pPr>
            <w:r w:rsidRPr="002735AE">
              <w:rPr>
                <w:rFonts w:ascii="PermianSerifTypeface" w:hAnsi="PermianSerifTypeface"/>
                <w:color w:val="000000"/>
                <w:sz w:val="20"/>
                <w:szCs w:val="20"/>
                <w:lang w:val="ru-RU"/>
              </w:rPr>
              <w:t>Монетарное зол</w:t>
            </w:r>
            <w:bookmarkStart w:id="0" w:name="_GoBack"/>
            <w:bookmarkEnd w:id="0"/>
            <w:r w:rsidRPr="002735AE">
              <w:rPr>
                <w:rFonts w:ascii="PermianSerifTypeface" w:hAnsi="PermianSerifTypeface"/>
                <w:color w:val="000000"/>
                <w:sz w:val="20"/>
                <w:szCs w:val="20"/>
                <w:lang w:val="ru-RU"/>
              </w:rPr>
              <w:t>ото</w:t>
            </w:r>
          </w:p>
        </w:tc>
        <w:tc>
          <w:tcPr>
            <w:tcW w:w="1417" w:type="dxa"/>
            <w:vAlign w:val="center"/>
          </w:tcPr>
          <w:p w14:paraId="6250FF91" w14:textId="3FB61BD8" w:rsidR="004E02F0" w:rsidRPr="002735AE" w:rsidRDefault="004E02F0" w:rsidP="004E02F0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ru-RU"/>
              </w:rPr>
            </w:pPr>
            <w:r w:rsidRPr="002735AE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MD"/>
              </w:rPr>
              <w:t xml:space="preserve">83 199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86956AF" w14:textId="4D671761" w:rsidR="004E02F0" w:rsidRPr="002735AE" w:rsidRDefault="004E02F0" w:rsidP="004E02F0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  <w:r w:rsidRPr="002735AE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MD"/>
              </w:rPr>
              <w:t>82 312</w:t>
            </w:r>
          </w:p>
        </w:tc>
        <w:tc>
          <w:tcPr>
            <w:tcW w:w="241" w:type="dxa"/>
            <w:gridSpan w:val="2"/>
            <w:vAlign w:val="center"/>
          </w:tcPr>
          <w:p w14:paraId="5C2F5ED3" w14:textId="77777777" w:rsidR="004E02F0" w:rsidRPr="002735AE" w:rsidRDefault="004E02F0" w:rsidP="004E02F0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1460" w:type="dxa"/>
            <w:gridSpan w:val="2"/>
            <w:vAlign w:val="center"/>
          </w:tcPr>
          <w:p w14:paraId="2055AA08" w14:textId="117561DC" w:rsidR="004E02F0" w:rsidRPr="002735AE" w:rsidRDefault="004E02F0" w:rsidP="004E02F0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  <w:r w:rsidRPr="002735AE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MD"/>
              </w:rPr>
              <w:t xml:space="preserve">83 199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168C588" w14:textId="019BA30C" w:rsidR="004E02F0" w:rsidRPr="002735AE" w:rsidRDefault="004E02F0" w:rsidP="004E02F0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  <w:r w:rsidRPr="002735AE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MD"/>
              </w:rPr>
              <w:t>82 312</w:t>
            </w:r>
          </w:p>
        </w:tc>
      </w:tr>
      <w:tr w:rsidR="004E02F0" w:rsidRPr="002735AE" w14:paraId="1A9EC37E" w14:textId="77777777" w:rsidTr="004E02F0">
        <w:trPr>
          <w:cantSplit/>
          <w:trHeight w:val="54"/>
        </w:trPr>
        <w:tc>
          <w:tcPr>
            <w:tcW w:w="4962" w:type="dxa"/>
            <w:shd w:val="clear" w:color="auto" w:fill="auto"/>
            <w:noWrap/>
            <w:vAlign w:val="bottom"/>
          </w:tcPr>
          <w:p w14:paraId="0E5BD1A4" w14:textId="77777777" w:rsidR="004E02F0" w:rsidRPr="002735AE" w:rsidRDefault="004E02F0" w:rsidP="004E02F0">
            <w:pPr>
              <w:spacing w:after="0" w:line="240" w:lineRule="auto"/>
              <w:ind w:right="-105"/>
              <w:rPr>
                <w:rFonts w:ascii="PermianSerifTypeface" w:eastAsia="Times New Roman" w:hAnsi="PermianSerifTypeface" w:cs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808080"/>
              <w:bottom w:val="nil"/>
            </w:tcBorders>
            <w:vAlign w:val="center"/>
          </w:tcPr>
          <w:p w14:paraId="7DB03874" w14:textId="5BEF3745" w:rsidR="004E02F0" w:rsidRPr="002735AE" w:rsidRDefault="004E02F0" w:rsidP="004E02F0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u-RU"/>
              </w:rPr>
            </w:pPr>
            <w:r w:rsidRPr="002735AE"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o-MD"/>
              </w:rPr>
              <w:t>93 801 935</w:t>
            </w:r>
          </w:p>
        </w:tc>
        <w:tc>
          <w:tcPr>
            <w:tcW w:w="1276" w:type="dxa"/>
            <w:tcBorders>
              <w:top w:val="single" w:sz="6" w:space="0" w:color="808080"/>
              <w:bottom w:val="nil"/>
            </w:tcBorders>
            <w:shd w:val="clear" w:color="auto" w:fill="auto"/>
            <w:noWrap/>
            <w:vAlign w:val="center"/>
          </w:tcPr>
          <w:p w14:paraId="6C72BC24" w14:textId="39B2D7BA" w:rsidR="004E02F0" w:rsidRPr="002735AE" w:rsidRDefault="004E02F0" w:rsidP="004E02F0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u-RU"/>
              </w:rPr>
            </w:pPr>
            <w:r w:rsidRPr="002735AE"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o-MD"/>
              </w:rPr>
              <w:t>90 142 707</w:t>
            </w:r>
          </w:p>
        </w:tc>
        <w:tc>
          <w:tcPr>
            <w:tcW w:w="241" w:type="dxa"/>
            <w:gridSpan w:val="2"/>
            <w:vAlign w:val="center"/>
          </w:tcPr>
          <w:p w14:paraId="08A8909E" w14:textId="77777777" w:rsidR="004E02F0" w:rsidRPr="002735AE" w:rsidRDefault="004E02F0" w:rsidP="004E02F0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460" w:type="dxa"/>
            <w:gridSpan w:val="2"/>
            <w:tcBorders>
              <w:top w:val="single" w:sz="6" w:space="0" w:color="808080"/>
              <w:bottom w:val="nil"/>
            </w:tcBorders>
            <w:vAlign w:val="center"/>
          </w:tcPr>
          <w:p w14:paraId="45C0A14A" w14:textId="41DA3BF6" w:rsidR="004E02F0" w:rsidRPr="002735AE" w:rsidRDefault="004E02F0" w:rsidP="004E02F0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u-RU"/>
              </w:rPr>
            </w:pPr>
            <w:r w:rsidRPr="002735AE"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o-MD"/>
              </w:rPr>
              <w:t>93 801 930</w:t>
            </w:r>
          </w:p>
        </w:tc>
        <w:tc>
          <w:tcPr>
            <w:tcW w:w="1417" w:type="dxa"/>
            <w:tcBorders>
              <w:top w:val="single" w:sz="6" w:space="0" w:color="808080"/>
              <w:bottom w:val="nil"/>
            </w:tcBorders>
            <w:shd w:val="clear" w:color="auto" w:fill="auto"/>
            <w:vAlign w:val="center"/>
          </w:tcPr>
          <w:p w14:paraId="09F86DF3" w14:textId="32330814" w:rsidR="004E02F0" w:rsidRPr="002735AE" w:rsidRDefault="004E02F0" w:rsidP="004E02F0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u-RU"/>
              </w:rPr>
            </w:pPr>
            <w:r w:rsidRPr="002735AE">
              <w:rPr>
                <w:rFonts w:ascii="PermianSerifTypeface" w:eastAsia="Times New Roman" w:hAnsi="PermianSerifTypeface" w:cs="Calibri"/>
                <w:b/>
                <w:bCs/>
                <w:color w:val="000000"/>
                <w:sz w:val="20"/>
                <w:szCs w:val="20"/>
                <w:lang w:val="ro-MD"/>
              </w:rPr>
              <w:t>90 142 702</w:t>
            </w:r>
          </w:p>
        </w:tc>
      </w:tr>
      <w:tr w:rsidR="008B41A3" w:rsidRPr="002735AE" w14:paraId="2BD82570" w14:textId="77777777" w:rsidTr="004E02F0">
        <w:trPr>
          <w:cantSplit/>
          <w:trHeight w:val="54"/>
        </w:trPr>
        <w:tc>
          <w:tcPr>
            <w:tcW w:w="4962" w:type="dxa"/>
            <w:shd w:val="clear" w:color="auto" w:fill="auto"/>
            <w:noWrap/>
            <w:vAlign w:val="center"/>
          </w:tcPr>
          <w:p w14:paraId="57BE85CC" w14:textId="6DAF1802" w:rsidR="008B41A3" w:rsidRPr="002735AE" w:rsidRDefault="008B41A3" w:rsidP="0049259C">
            <w:pPr>
              <w:spacing w:after="0" w:line="240" w:lineRule="auto"/>
              <w:ind w:right="-105"/>
              <w:rPr>
                <w:rFonts w:ascii="PermianSerifTypeface" w:eastAsia="Times New Roman" w:hAnsi="PermianSerifTypeface" w:cs="Times New Roman"/>
                <w:sz w:val="20"/>
                <w:szCs w:val="20"/>
                <w:lang w:val="ru-RU"/>
              </w:rPr>
            </w:pPr>
            <w:r w:rsidRPr="002735AE">
              <w:rPr>
                <w:rFonts w:ascii="PermianSerifTypeface" w:hAnsi="PermianSerifTypeface"/>
                <w:b/>
                <w:bCs/>
                <w:sz w:val="20"/>
                <w:szCs w:val="20"/>
                <w:lang w:val="ru-RU"/>
              </w:rPr>
              <w:t>Активы в национальной валюте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14:paraId="37CDD7D7" w14:textId="77777777" w:rsidR="008B41A3" w:rsidRPr="002735AE" w:rsidRDefault="008B41A3" w:rsidP="003B797C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center"/>
          </w:tcPr>
          <w:p w14:paraId="6EDE2DFE" w14:textId="77777777" w:rsidR="008B41A3" w:rsidRPr="002735AE" w:rsidRDefault="008B41A3" w:rsidP="003B797C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241" w:type="dxa"/>
            <w:gridSpan w:val="2"/>
            <w:vAlign w:val="center"/>
          </w:tcPr>
          <w:p w14:paraId="5C974FC6" w14:textId="77777777" w:rsidR="008B41A3" w:rsidRPr="002735AE" w:rsidRDefault="008B41A3" w:rsidP="003B797C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1460" w:type="dxa"/>
            <w:gridSpan w:val="2"/>
            <w:tcBorders>
              <w:top w:val="nil"/>
            </w:tcBorders>
            <w:vAlign w:val="center"/>
          </w:tcPr>
          <w:p w14:paraId="33DC4B5A" w14:textId="77777777" w:rsidR="008B41A3" w:rsidRPr="002735AE" w:rsidRDefault="008B41A3" w:rsidP="003B797C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25438F2B" w14:textId="77777777" w:rsidR="008B41A3" w:rsidRPr="002735AE" w:rsidRDefault="008B41A3" w:rsidP="008B41A3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</w:p>
        </w:tc>
      </w:tr>
      <w:tr w:rsidR="004E02F0" w:rsidRPr="002735AE" w14:paraId="3AD17AE6" w14:textId="77777777" w:rsidTr="004E02F0">
        <w:trPr>
          <w:cantSplit/>
          <w:trHeight w:val="54"/>
        </w:trPr>
        <w:tc>
          <w:tcPr>
            <w:tcW w:w="4962" w:type="dxa"/>
            <w:shd w:val="clear" w:color="auto" w:fill="auto"/>
            <w:noWrap/>
            <w:vAlign w:val="bottom"/>
          </w:tcPr>
          <w:p w14:paraId="1E20F1BC" w14:textId="329BDA5A" w:rsidR="004E02F0" w:rsidRPr="002735AE" w:rsidRDefault="004E02F0" w:rsidP="004E02F0">
            <w:pPr>
              <w:spacing w:after="0" w:line="240" w:lineRule="auto"/>
              <w:ind w:right="-105"/>
              <w:rPr>
                <w:rFonts w:ascii="PermianSerifTypeface" w:eastAsia="Times New Roman" w:hAnsi="PermianSerifTypeface" w:cs="Times New Roman"/>
                <w:sz w:val="20"/>
                <w:szCs w:val="20"/>
                <w:lang w:val="ru-RU"/>
              </w:rPr>
            </w:pPr>
            <w:r w:rsidRPr="002735AE">
              <w:rPr>
                <w:rFonts w:ascii="PermianSerifTypeface" w:hAnsi="PermianSerifTypeface"/>
                <w:color w:val="000000"/>
                <w:sz w:val="20"/>
                <w:szCs w:val="20"/>
                <w:lang w:val="ru-RU"/>
              </w:rPr>
              <w:t>Наличность и краткосрочные размещения</w:t>
            </w:r>
          </w:p>
        </w:tc>
        <w:tc>
          <w:tcPr>
            <w:tcW w:w="1417" w:type="dxa"/>
            <w:vAlign w:val="center"/>
          </w:tcPr>
          <w:p w14:paraId="57E4002E" w14:textId="3205D8A5" w:rsidR="004E02F0" w:rsidRPr="002735AE" w:rsidRDefault="004E02F0" w:rsidP="004E02F0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ru-RU"/>
              </w:rPr>
            </w:pPr>
            <w:r w:rsidRPr="002735AE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MD"/>
              </w:rPr>
              <w:t xml:space="preserve">117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0E7C9F0" w14:textId="469E5846" w:rsidR="004E02F0" w:rsidRPr="002735AE" w:rsidRDefault="004E02F0" w:rsidP="004E02F0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  <w:r w:rsidRPr="002735AE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MD"/>
              </w:rPr>
              <w:t>112</w:t>
            </w:r>
          </w:p>
        </w:tc>
        <w:tc>
          <w:tcPr>
            <w:tcW w:w="241" w:type="dxa"/>
            <w:gridSpan w:val="2"/>
            <w:vAlign w:val="center"/>
          </w:tcPr>
          <w:p w14:paraId="373AE53D" w14:textId="77777777" w:rsidR="004E02F0" w:rsidRPr="002735AE" w:rsidRDefault="004E02F0" w:rsidP="004E02F0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1460" w:type="dxa"/>
            <w:gridSpan w:val="2"/>
            <w:vAlign w:val="center"/>
          </w:tcPr>
          <w:p w14:paraId="697921F6" w14:textId="6AACFCE6" w:rsidR="004E02F0" w:rsidRPr="002735AE" w:rsidRDefault="004E02F0" w:rsidP="004E02F0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  <w:r w:rsidRPr="002735AE"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o-MD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718BB2C" w14:textId="02ADDE21" w:rsidR="004E02F0" w:rsidRPr="002735AE" w:rsidRDefault="004E02F0" w:rsidP="004E02F0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  <w:r w:rsidRPr="002735AE">
              <w:rPr>
                <w:rFonts w:ascii="PermianSerifTypeface" w:eastAsia="Times New Roman" w:hAnsi="PermianSerifTypeface" w:cs="Calibri"/>
                <w:sz w:val="20"/>
                <w:szCs w:val="20"/>
                <w:lang w:val="ro-MD"/>
              </w:rPr>
              <w:t>-</w:t>
            </w:r>
            <w:r w:rsidRPr="002735AE">
              <w:rPr>
                <w:rFonts w:ascii="PermianSerifTypeface" w:eastAsia="Times New Roman" w:hAnsi="PermianSerifTypeface" w:cs="Calibri"/>
                <w:color w:val="FF0000"/>
                <w:sz w:val="20"/>
                <w:szCs w:val="20"/>
                <w:lang w:val="ro-MD"/>
              </w:rPr>
              <w:t> </w:t>
            </w:r>
          </w:p>
        </w:tc>
      </w:tr>
      <w:tr w:rsidR="004E02F0" w:rsidRPr="002735AE" w14:paraId="379AD6A0" w14:textId="77777777" w:rsidTr="004E02F0">
        <w:trPr>
          <w:cantSplit/>
          <w:trHeight w:val="54"/>
        </w:trPr>
        <w:tc>
          <w:tcPr>
            <w:tcW w:w="4962" w:type="dxa"/>
            <w:shd w:val="clear" w:color="auto" w:fill="auto"/>
            <w:noWrap/>
            <w:vAlign w:val="bottom"/>
          </w:tcPr>
          <w:p w14:paraId="38F2D926" w14:textId="0245F7F0" w:rsidR="004E02F0" w:rsidRPr="002735AE" w:rsidRDefault="004E02F0" w:rsidP="004E02F0">
            <w:pPr>
              <w:spacing w:after="0" w:line="240" w:lineRule="auto"/>
              <w:ind w:right="-105"/>
              <w:rPr>
                <w:rFonts w:ascii="PermianSerifTypeface" w:eastAsia="Times New Roman" w:hAnsi="PermianSerifTypeface" w:cs="Times New Roman"/>
                <w:sz w:val="20"/>
                <w:szCs w:val="20"/>
                <w:lang w:val="ru-RU"/>
              </w:rPr>
            </w:pPr>
            <w:r w:rsidRPr="002735AE">
              <w:rPr>
                <w:rFonts w:ascii="PermianSerifTypeface" w:eastAsia="Times New Roman" w:hAnsi="PermianSerifTypeface"/>
                <w:sz w:val="20"/>
                <w:szCs w:val="20"/>
                <w:lang w:val="ru-RU"/>
              </w:rPr>
              <w:t>Ценные бумаги выпущенные Правительством РМ</w:t>
            </w:r>
          </w:p>
        </w:tc>
        <w:tc>
          <w:tcPr>
            <w:tcW w:w="1417" w:type="dxa"/>
            <w:vAlign w:val="center"/>
          </w:tcPr>
          <w:p w14:paraId="15C7D542" w14:textId="2552A9BB" w:rsidR="004E02F0" w:rsidRPr="002735AE" w:rsidRDefault="004E02F0" w:rsidP="004E02F0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ru-RU"/>
              </w:rPr>
            </w:pPr>
            <w:r w:rsidRPr="002735AE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MD"/>
              </w:rPr>
              <w:t xml:space="preserve">14 484 022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E4D0EA2" w14:textId="72035D0D" w:rsidR="004E02F0" w:rsidRPr="002735AE" w:rsidRDefault="004E02F0" w:rsidP="004E02F0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  <w:r w:rsidRPr="002735AE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MD"/>
              </w:rPr>
              <w:t>14 581 987</w:t>
            </w:r>
          </w:p>
        </w:tc>
        <w:tc>
          <w:tcPr>
            <w:tcW w:w="241" w:type="dxa"/>
            <w:gridSpan w:val="2"/>
            <w:vAlign w:val="center"/>
          </w:tcPr>
          <w:p w14:paraId="5D372588" w14:textId="77777777" w:rsidR="004E02F0" w:rsidRPr="002735AE" w:rsidRDefault="004E02F0" w:rsidP="004E02F0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1460" w:type="dxa"/>
            <w:gridSpan w:val="2"/>
            <w:vAlign w:val="center"/>
          </w:tcPr>
          <w:p w14:paraId="27A7B397" w14:textId="0B55BF28" w:rsidR="004E02F0" w:rsidRPr="002735AE" w:rsidRDefault="004E02F0" w:rsidP="004E02F0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  <w:r w:rsidRPr="002735AE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MD"/>
              </w:rPr>
              <w:t>14 453 967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7A171E2" w14:textId="6F26420A" w:rsidR="004E02F0" w:rsidRPr="002735AE" w:rsidRDefault="004E02F0" w:rsidP="004E02F0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  <w:r w:rsidRPr="002735AE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MD"/>
              </w:rPr>
              <w:t>14 552 763</w:t>
            </w:r>
          </w:p>
        </w:tc>
      </w:tr>
      <w:tr w:rsidR="004E02F0" w:rsidRPr="002735AE" w14:paraId="1C45207C" w14:textId="77777777" w:rsidTr="004E02F0">
        <w:trPr>
          <w:cantSplit/>
          <w:trHeight w:val="54"/>
        </w:trPr>
        <w:tc>
          <w:tcPr>
            <w:tcW w:w="4962" w:type="dxa"/>
            <w:shd w:val="clear" w:color="auto" w:fill="auto"/>
            <w:noWrap/>
            <w:vAlign w:val="bottom"/>
          </w:tcPr>
          <w:p w14:paraId="4A2884B4" w14:textId="6FB2ECE9" w:rsidR="004E02F0" w:rsidRPr="002735AE" w:rsidRDefault="004E02F0" w:rsidP="004E02F0">
            <w:pPr>
              <w:spacing w:after="0" w:line="240" w:lineRule="auto"/>
              <w:ind w:right="-105"/>
              <w:rPr>
                <w:rFonts w:ascii="PermianSerifTypeface" w:eastAsia="Times New Roman" w:hAnsi="PermianSerifTypeface" w:cs="Times New Roman"/>
                <w:sz w:val="20"/>
                <w:szCs w:val="20"/>
                <w:lang w:val="ru-RU"/>
              </w:rPr>
            </w:pPr>
            <w:r w:rsidRPr="002735AE">
              <w:rPr>
                <w:rFonts w:ascii="PermianSerifTypeface" w:eastAsia="Times New Roman" w:hAnsi="PermianSerifTypeface"/>
                <w:sz w:val="20"/>
                <w:szCs w:val="20"/>
                <w:lang w:val="ru-RU"/>
              </w:rPr>
              <w:t>Кредиты выданные банкам и другим лицам</w:t>
            </w:r>
          </w:p>
        </w:tc>
        <w:tc>
          <w:tcPr>
            <w:tcW w:w="1417" w:type="dxa"/>
            <w:vAlign w:val="center"/>
          </w:tcPr>
          <w:p w14:paraId="7F0C4C28" w14:textId="55CA329D" w:rsidR="004E02F0" w:rsidRPr="002735AE" w:rsidRDefault="004E02F0" w:rsidP="004E02F0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ru-RU"/>
              </w:rPr>
            </w:pPr>
            <w:r w:rsidRPr="002735AE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MD"/>
              </w:rPr>
              <w:t xml:space="preserve">21 317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5D2998A" w14:textId="4D8FEDB6" w:rsidR="004E02F0" w:rsidRPr="002735AE" w:rsidRDefault="004E02F0" w:rsidP="004E02F0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  <w:r w:rsidRPr="002735AE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MD"/>
              </w:rPr>
              <w:t>19 757</w:t>
            </w:r>
          </w:p>
        </w:tc>
        <w:tc>
          <w:tcPr>
            <w:tcW w:w="241" w:type="dxa"/>
            <w:gridSpan w:val="2"/>
            <w:vAlign w:val="center"/>
          </w:tcPr>
          <w:p w14:paraId="4B58F21D" w14:textId="77777777" w:rsidR="004E02F0" w:rsidRPr="002735AE" w:rsidRDefault="004E02F0" w:rsidP="004E02F0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1460" w:type="dxa"/>
            <w:gridSpan w:val="2"/>
            <w:vAlign w:val="center"/>
          </w:tcPr>
          <w:p w14:paraId="2E4D181B" w14:textId="6969F463" w:rsidR="004E02F0" w:rsidRPr="002735AE" w:rsidRDefault="004E02F0" w:rsidP="004E02F0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  <w:r w:rsidRPr="002735AE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MD"/>
              </w:rPr>
              <w:t>21 317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EA287EB" w14:textId="1E0983A7" w:rsidR="004E02F0" w:rsidRPr="002735AE" w:rsidRDefault="004E02F0" w:rsidP="004E02F0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  <w:r w:rsidRPr="002735AE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MD"/>
              </w:rPr>
              <w:t>19 757</w:t>
            </w:r>
          </w:p>
        </w:tc>
      </w:tr>
      <w:tr w:rsidR="004E02F0" w:rsidRPr="002735AE" w14:paraId="4AC43CDC" w14:textId="77777777" w:rsidTr="004E02F0">
        <w:trPr>
          <w:cantSplit/>
          <w:trHeight w:val="54"/>
        </w:trPr>
        <w:tc>
          <w:tcPr>
            <w:tcW w:w="4962" w:type="dxa"/>
            <w:shd w:val="clear" w:color="auto" w:fill="auto"/>
            <w:noWrap/>
            <w:vAlign w:val="bottom"/>
          </w:tcPr>
          <w:p w14:paraId="22FBEDEB" w14:textId="764B188C" w:rsidR="004E02F0" w:rsidRPr="002735AE" w:rsidRDefault="004E02F0" w:rsidP="004E02F0">
            <w:pPr>
              <w:spacing w:after="0" w:line="240" w:lineRule="auto"/>
              <w:ind w:right="-105"/>
              <w:rPr>
                <w:rFonts w:ascii="PermianSerifTypeface" w:eastAsia="Times New Roman" w:hAnsi="PermianSerifTypeface" w:cs="Times New Roman"/>
                <w:sz w:val="20"/>
                <w:szCs w:val="20"/>
                <w:lang w:val="ru-RU"/>
              </w:rPr>
            </w:pPr>
            <w:r w:rsidRPr="002735AE">
              <w:rPr>
                <w:rFonts w:ascii="PermianSerifTypeface" w:eastAsia="Times New Roman" w:hAnsi="PermianSerifTypeface"/>
                <w:sz w:val="20"/>
                <w:szCs w:val="20"/>
                <w:lang w:val="ru-RU"/>
              </w:rPr>
              <w:t>Инвестиций в дочерние компаний</w:t>
            </w:r>
          </w:p>
        </w:tc>
        <w:tc>
          <w:tcPr>
            <w:tcW w:w="1417" w:type="dxa"/>
            <w:vAlign w:val="center"/>
          </w:tcPr>
          <w:p w14:paraId="6610D436" w14:textId="69106FEE" w:rsidR="004E02F0" w:rsidRPr="002735AE" w:rsidRDefault="004E02F0" w:rsidP="004E02F0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ru-RU"/>
              </w:rPr>
            </w:pPr>
            <w:r w:rsidRPr="002735AE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MD"/>
              </w:rPr>
              <w:t xml:space="preserve">-  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EAA04D1" w14:textId="24E78012" w:rsidR="004E02F0" w:rsidRPr="002735AE" w:rsidRDefault="004E02F0" w:rsidP="004E02F0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  <w:r w:rsidRPr="002735AE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MD"/>
              </w:rPr>
              <w:t>-</w:t>
            </w:r>
          </w:p>
        </w:tc>
        <w:tc>
          <w:tcPr>
            <w:tcW w:w="241" w:type="dxa"/>
            <w:gridSpan w:val="2"/>
            <w:vAlign w:val="center"/>
          </w:tcPr>
          <w:p w14:paraId="4B87A0AA" w14:textId="77777777" w:rsidR="004E02F0" w:rsidRPr="002735AE" w:rsidRDefault="004E02F0" w:rsidP="004E02F0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1460" w:type="dxa"/>
            <w:gridSpan w:val="2"/>
            <w:vAlign w:val="center"/>
          </w:tcPr>
          <w:p w14:paraId="2D2B7253" w14:textId="1FD2CDAC" w:rsidR="004E02F0" w:rsidRPr="002735AE" w:rsidRDefault="004E02F0" w:rsidP="004E02F0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  <w:r w:rsidRPr="002735AE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MD"/>
              </w:rPr>
              <w:t>24 000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6CDA873" w14:textId="44221DCF" w:rsidR="004E02F0" w:rsidRPr="002735AE" w:rsidRDefault="004E02F0" w:rsidP="004E02F0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  <w:r w:rsidRPr="002735AE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MD"/>
              </w:rPr>
              <w:t>24 000</w:t>
            </w:r>
          </w:p>
        </w:tc>
      </w:tr>
      <w:tr w:rsidR="004E02F0" w:rsidRPr="002735AE" w14:paraId="099F067D" w14:textId="77777777" w:rsidTr="004E02F0">
        <w:trPr>
          <w:cantSplit/>
          <w:trHeight w:val="54"/>
        </w:trPr>
        <w:tc>
          <w:tcPr>
            <w:tcW w:w="4962" w:type="dxa"/>
            <w:shd w:val="clear" w:color="auto" w:fill="auto"/>
            <w:noWrap/>
            <w:vAlign w:val="bottom"/>
          </w:tcPr>
          <w:p w14:paraId="655FB224" w14:textId="3943768F" w:rsidR="004E02F0" w:rsidRPr="002735AE" w:rsidRDefault="004E02F0" w:rsidP="004E02F0">
            <w:pPr>
              <w:spacing w:after="0" w:line="240" w:lineRule="auto"/>
              <w:ind w:right="-105"/>
              <w:rPr>
                <w:rFonts w:ascii="PermianSerifTypeface" w:eastAsia="Times New Roman" w:hAnsi="PermianSerifTypeface" w:cs="Times New Roman"/>
                <w:sz w:val="20"/>
                <w:szCs w:val="20"/>
                <w:lang w:val="ru-RU"/>
              </w:rPr>
            </w:pPr>
            <w:r w:rsidRPr="002735AE">
              <w:rPr>
                <w:rFonts w:ascii="PermianSerifTypeface" w:hAnsi="PermianSerifTypeface"/>
                <w:sz w:val="20"/>
                <w:szCs w:val="20"/>
                <w:lang w:val="ru-RU"/>
              </w:rPr>
              <w:t>Основные средства</w:t>
            </w:r>
          </w:p>
        </w:tc>
        <w:tc>
          <w:tcPr>
            <w:tcW w:w="1417" w:type="dxa"/>
            <w:vAlign w:val="center"/>
          </w:tcPr>
          <w:p w14:paraId="33ADE43E" w14:textId="4D13A745" w:rsidR="004E02F0" w:rsidRPr="002735AE" w:rsidRDefault="004E02F0" w:rsidP="004E02F0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ru-RU"/>
              </w:rPr>
            </w:pPr>
            <w:r w:rsidRPr="002735AE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MD"/>
              </w:rPr>
              <w:t xml:space="preserve">65 692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119DF90" w14:textId="06DEFDA4" w:rsidR="004E02F0" w:rsidRPr="002735AE" w:rsidRDefault="004E02F0" w:rsidP="004E02F0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  <w:r w:rsidRPr="002735AE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MD"/>
              </w:rPr>
              <w:t xml:space="preserve">61 214 </w:t>
            </w:r>
          </w:p>
        </w:tc>
        <w:tc>
          <w:tcPr>
            <w:tcW w:w="241" w:type="dxa"/>
            <w:gridSpan w:val="2"/>
            <w:vAlign w:val="center"/>
          </w:tcPr>
          <w:p w14:paraId="48A26443" w14:textId="77777777" w:rsidR="004E02F0" w:rsidRPr="002735AE" w:rsidRDefault="004E02F0" w:rsidP="004E02F0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1460" w:type="dxa"/>
            <w:gridSpan w:val="2"/>
            <w:vAlign w:val="center"/>
          </w:tcPr>
          <w:p w14:paraId="18ED4D16" w14:textId="4AEA04C6" w:rsidR="004E02F0" w:rsidRPr="002735AE" w:rsidRDefault="004E02F0" w:rsidP="004E02F0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  <w:r w:rsidRPr="002735AE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MD"/>
              </w:rPr>
              <w:t>64 559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2B30A4D" w14:textId="5A795E58" w:rsidR="004E02F0" w:rsidRPr="002735AE" w:rsidRDefault="004E02F0" w:rsidP="004E02F0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  <w:r w:rsidRPr="002735AE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MD"/>
              </w:rPr>
              <w:t>59 795</w:t>
            </w:r>
          </w:p>
        </w:tc>
      </w:tr>
      <w:tr w:rsidR="004E02F0" w:rsidRPr="002735AE" w14:paraId="3889006B" w14:textId="77777777" w:rsidTr="004E02F0">
        <w:trPr>
          <w:cantSplit/>
          <w:trHeight w:val="54"/>
        </w:trPr>
        <w:tc>
          <w:tcPr>
            <w:tcW w:w="4962" w:type="dxa"/>
            <w:shd w:val="clear" w:color="auto" w:fill="auto"/>
            <w:noWrap/>
            <w:vAlign w:val="bottom"/>
          </w:tcPr>
          <w:p w14:paraId="34C8AD12" w14:textId="5C89192E" w:rsidR="004E02F0" w:rsidRPr="002735AE" w:rsidRDefault="004E02F0" w:rsidP="004E02F0">
            <w:pPr>
              <w:spacing w:after="0" w:line="240" w:lineRule="auto"/>
              <w:ind w:right="-105"/>
              <w:rPr>
                <w:rFonts w:ascii="PermianSerifTypeface" w:eastAsia="Times New Roman" w:hAnsi="PermianSerifTypeface" w:cs="Times New Roman"/>
                <w:sz w:val="20"/>
                <w:szCs w:val="20"/>
                <w:lang w:val="ru-RU"/>
              </w:rPr>
            </w:pPr>
            <w:r w:rsidRPr="002735AE">
              <w:rPr>
                <w:rFonts w:ascii="PermianSerifTypeface" w:hAnsi="PermianSerifTypeface"/>
                <w:color w:val="000000"/>
                <w:sz w:val="20"/>
                <w:szCs w:val="20"/>
                <w:lang w:val="ru-RU"/>
              </w:rPr>
              <w:t>Нематериальные активы</w:t>
            </w:r>
          </w:p>
        </w:tc>
        <w:tc>
          <w:tcPr>
            <w:tcW w:w="1417" w:type="dxa"/>
            <w:vAlign w:val="center"/>
          </w:tcPr>
          <w:p w14:paraId="6AF1AA7C" w14:textId="16D02810" w:rsidR="004E02F0" w:rsidRPr="002735AE" w:rsidRDefault="004E02F0" w:rsidP="004E02F0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ru-RU"/>
              </w:rPr>
            </w:pPr>
            <w:r w:rsidRPr="002735AE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MD"/>
              </w:rPr>
              <w:t xml:space="preserve">37 924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4264FD5" w14:textId="1F0A457C" w:rsidR="004E02F0" w:rsidRPr="002735AE" w:rsidRDefault="004E02F0" w:rsidP="004E02F0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  <w:r w:rsidRPr="002735AE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MD"/>
              </w:rPr>
              <w:t xml:space="preserve">30 583 </w:t>
            </w:r>
          </w:p>
        </w:tc>
        <w:tc>
          <w:tcPr>
            <w:tcW w:w="241" w:type="dxa"/>
            <w:gridSpan w:val="2"/>
            <w:vAlign w:val="center"/>
          </w:tcPr>
          <w:p w14:paraId="5CD170B9" w14:textId="77777777" w:rsidR="004E02F0" w:rsidRPr="002735AE" w:rsidRDefault="004E02F0" w:rsidP="004E02F0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1460" w:type="dxa"/>
            <w:gridSpan w:val="2"/>
            <w:vAlign w:val="center"/>
          </w:tcPr>
          <w:p w14:paraId="69DE5AF2" w14:textId="0B2EE456" w:rsidR="004E02F0" w:rsidRPr="002735AE" w:rsidRDefault="004E02F0" w:rsidP="004E02F0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  <w:r w:rsidRPr="002735AE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MD"/>
              </w:rPr>
              <w:t>37 872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253EBC8" w14:textId="41196F4F" w:rsidR="004E02F0" w:rsidRPr="002735AE" w:rsidRDefault="004E02F0" w:rsidP="004E02F0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  <w:r w:rsidRPr="002735AE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MD"/>
              </w:rPr>
              <w:t>30 531</w:t>
            </w:r>
          </w:p>
        </w:tc>
      </w:tr>
      <w:tr w:rsidR="004E02F0" w:rsidRPr="002735AE" w14:paraId="15F7FDAE" w14:textId="77777777" w:rsidTr="004E02F0">
        <w:trPr>
          <w:cantSplit/>
          <w:trHeight w:val="54"/>
        </w:trPr>
        <w:tc>
          <w:tcPr>
            <w:tcW w:w="4962" w:type="dxa"/>
            <w:shd w:val="clear" w:color="auto" w:fill="auto"/>
            <w:noWrap/>
            <w:vAlign w:val="bottom"/>
          </w:tcPr>
          <w:p w14:paraId="7AE1DB84" w14:textId="6944AFBB" w:rsidR="004E02F0" w:rsidRPr="002735AE" w:rsidRDefault="004E02F0" w:rsidP="004E02F0">
            <w:pPr>
              <w:spacing w:after="0" w:line="240" w:lineRule="auto"/>
              <w:ind w:right="-105"/>
              <w:rPr>
                <w:rFonts w:ascii="PermianSerifTypeface" w:eastAsia="Times New Roman" w:hAnsi="PermianSerifTypeface" w:cs="Times New Roman"/>
                <w:sz w:val="20"/>
                <w:szCs w:val="20"/>
                <w:lang w:val="ru-RU"/>
              </w:rPr>
            </w:pPr>
            <w:r w:rsidRPr="002735AE">
              <w:rPr>
                <w:rFonts w:ascii="PermianSerifTypeface" w:hAnsi="PermianSerifTypeface"/>
                <w:sz w:val="20"/>
                <w:szCs w:val="20"/>
                <w:lang w:val="ru-RU"/>
              </w:rPr>
              <w:t>Отложенные налоговые активы</w:t>
            </w:r>
          </w:p>
        </w:tc>
        <w:tc>
          <w:tcPr>
            <w:tcW w:w="1417" w:type="dxa"/>
            <w:vAlign w:val="center"/>
          </w:tcPr>
          <w:p w14:paraId="6EF2366A" w14:textId="53D3C368" w:rsidR="004E02F0" w:rsidRPr="002735AE" w:rsidRDefault="004E02F0" w:rsidP="004E02F0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ru-RU"/>
              </w:rPr>
            </w:pPr>
            <w:r w:rsidRPr="002735AE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MD"/>
              </w:rPr>
              <w:t xml:space="preserve">14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D1E856E" w14:textId="51761BB6" w:rsidR="004E02F0" w:rsidRPr="002735AE" w:rsidRDefault="004E02F0" w:rsidP="004E02F0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  <w:r w:rsidRPr="002735AE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MD"/>
              </w:rPr>
              <w:t xml:space="preserve">14 </w:t>
            </w:r>
          </w:p>
        </w:tc>
        <w:tc>
          <w:tcPr>
            <w:tcW w:w="241" w:type="dxa"/>
            <w:gridSpan w:val="2"/>
            <w:vAlign w:val="center"/>
          </w:tcPr>
          <w:p w14:paraId="76F1AFCA" w14:textId="77777777" w:rsidR="004E02F0" w:rsidRPr="002735AE" w:rsidRDefault="004E02F0" w:rsidP="004E02F0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1460" w:type="dxa"/>
            <w:gridSpan w:val="2"/>
            <w:vAlign w:val="center"/>
          </w:tcPr>
          <w:p w14:paraId="30F1C8A0" w14:textId="39458778" w:rsidR="004E02F0" w:rsidRPr="002735AE" w:rsidRDefault="004E02F0" w:rsidP="004E02F0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  <w:r w:rsidRPr="002735AE"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o-MD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6AA7FDC" w14:textId="0FE0009A" w:rsidR="004E02F0" w:rsidRPr="002735AE" w:rsidRDefault="004E02F0" w:rsidP="004E02F0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  <w:r w:rsidRPr="002735AE"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o-MD"/>
              </w:rPr>
              <w:t>-</w:t>
            </w:r>
          </w:p>
        </w:tc>
      </w:tr>
      <w:tr w:rsidR="004E02F0" w:rsidRPr="002735AE" w14:paraId="7D7A0D00" w14:textId="77777777" w:rsidTr="004E02F0">
        <w:trPr>
          <w:cantSplit/>
          <w:trHeight w:val="54"/>
        </w:trPr>
        <w:tc>
          <w:tcPr>
            <w:tcW w:w="4962" w:type="dxa"/>
            <w:shd w:val="clear" w:color="auto" w:fill="auto"/>
            <w:noWrap/>
            <w:vAlign w:val="bottom"/>
          </w:tcPr>
          <w:p w14:paraId="65CBBF1F" w14:textId="7CCFA774" w:rsidR="004E02F0" w:rsidRPr="002735AE" w:rsidRDefault="004E02F0" w:rsidP="004E02F0">
            <w:pPr>
              <w:spacing w:after="0" w:line="240" w:lineRule="auto"/>
              <w:ind w:right="-105"/>
              <w:rPr>
                <w:rFonts w:ascii="PermianSerifTypeface" w:eastAsia="Times New Roman" w:hAnsi="PermianSerifTypeface" w:cs="Times New Roman"/>
                <w:sz w:val="20"/>
                <w:szCs w:val="20"/>
                <w:lang w:val="ru-RU"/>
              </w:rPr>
            </w:pPr>
            <w:r w:rsidRPr="002735AE">
              <w:rPr>
                <w:rFonts w:ascii="PermianSerifTypeface" w:hAnsi="PermianSerifTypeface"/>
                <w:color w:val="000000"/>
                <w:sz w:val="20"/>
                <w:szCs w:val="20"/>
                <w:lang w:val="ru-RU"/>
              </w:rPr>
              <w:t>Прочие активы</w:t>
            </w:r>
          </w:p>
        </w:tc>
        <w:tc>
          <w:tcPr>
            <w:tcW w:w="1417" w:type="dxa"/>
            <w:tcBorders>
              <w:bottom w:val="single" w:sz="6" w:space="0" w:color="808080"/>
            </w:tcBorders>
            <w:vAlign w:val="center"/>
          </w:tcPr>
          <w:p w14:paraId="646FA389" w14:textId="1CCE542F" w:rsidR="004E02F0" w:rsidRPr="002735AE" w:rsidRDefault="004E02F0" w:rsidP="004E02F0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ru-RU"/>
              </w:rPr>
            </w:pPr>
            <w:r w:rsidRPr="002735AE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MD"/>
              </w:rPr>
              <w:t xml:space="preserve">28 167 </w:t>
            </w:r>
          </w:p>
        </w:tc>
        <w:tc>
          <w:tcPr>
            <w:tcW w:w="1276" w:type="dxa"/>
            <w:tcBorders>
              <w:bottom w:val="single" w:sz="6" w:space="0" w:color="808080"/>
            </w:tcBorders>
            <w:shd w:val="clear" w:color="auto" w:fill="auto"/>
            <w:noWrap/>
            <w:vAlign w:val="center"/>
          </w:tcPr>
          <w:p w14:paraId="29E1B3CF" w14:textId="027C73BD" w:rsidR="004E02F0" w:rsidRPr="002735AE" w:rsidRDefault="004E02F0" w:rsidP="004E02F0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  <w:r w:rsidRPr="002735AE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MD"/>
              </w:rPr>
              <w:t xml:space="preserve">29 159 </w:t>
            </w:r>
          </w:p>
        </w:tc>
        <w:tc>
          <w:tcPr>
            <w:tcW w:w="241" w:type="dxa"/>
            <w:gridSpan w:val="2"/>
            <w:vAlign w:val="center"/>
          </w:tcPr>
          <w:p w14:paraId="52BBDB66" w14:textId="77777777" w:rsidR="004E02F0" w:rsidRPr="002735AE" w:rsidRDefault="004E02F0" w:rsidP="004E02F0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1460" w:type="dxa"/>
            <w:gridSpan w:val="2"/>
            <w:tcBorders>
              <w:bottom w:val="single" w:sz="6" w:space="0" w:color="808080"/>
            </w:tcBorders>
            <w:vAlign w:val="center"/>
          </w:tcPr>
          <w:p w14:paraId="0BDCB1AC" w14:textId="2EA629FB" w:rsidR="004E02F0" w:rsidRPr="002735AE" w:rsidRDefault="004E02F0" w:rsidP="004E02F0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  <w:r w:rsidRPr="002735AE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MD"/>
              </w:rPr>
              <w:t>27 747</w:t>
            </w:r>
          </w:p>
        </w:tc>
        <w:tc>
          <w:tcPr>
            <w:tcW w:w="1417" w:type="dxa"/>
            <w:tcBorders>
              <w:bottom w:val="single" w:sz="6" w:space="0" w:color="808080"/>
            </w:tcBorders>
            <w:shd w:val="clear" w:color="auto" w:fill="auto"/>
            <w:vAlign w:val="center"/>
          </w:tcPr>
          <w:p w14:paraId="2C98D041" w14:textId="5BD3FA5A" w:rsidR="004E02F0" w:rsidRPr="002735AE" w:rsidRDefault="004E02F0" w:rsidP="004E02F0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  <w:r w:rsidRPr="002735AE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MD"/>
              </w:rPr>
              <w:t>28 856</w:t>
            </w:r>
          </w:p>
        </w:tc>
      </w:tr>
      <w:tr w:rsidR="004E02F0" w:rsidRPr="002735AE" w14:paraId="0F7755E7" w14:textId="77777777" w:rsidTr="004E02F0">
        <w:trPr>
          <w:cantSplit/>
          <w:trHeight w:val="54"/>
        </w:trPr>
        <w:tc>
          <w:tcPr>
            <w:tcW w:w="4962" w:type="dxa"/>
            <w:shd w:val="clear" w:color="auto" w:fill="auto"/>
            <w:noWrap/>
            <w:vAlign w:val="bottom"/>
          </w:tcPr>
          <w:p w14:paraId="4E51AC77" w14:textId="77777777" w:rsidR="004E02F0" w:rsidRPr="002735AE" w:rsidRDefault="004E02F0" w:rsidP="004E02F0">
            <w:pPr>
              <w:spacing w:after="0" w:line="240" w:lineRule="auto"/>
              <w:ind w:right="-105"/>
              <w:rPr>
                <w:rFonts w:ascii="PermianSerifTypeface" w:eastAsia="Times New Roman" w:hAnsi="PermianSerifTypeface" w:cs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808080"/>
              <w:bottom w:val="nil"/>
            </w:tcBorders>
            <w:vAlign w:val="center"/>
          </w:tcPr>
          <w:p w14:paraId="20C6E92A" w14:textId="7F60346F" w:rsidR="004E02F0" w:rsidRPr="002735AE" w:rsidRDefault="004E02F0" w:rsidP="004E02F0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u-RU"/>
              </w:rPr>
            </w:pPr>
            <w:r w:rsidRPr="002735AE">
              <w:rPr>
                <w:rFonts w:ascii="PermianSerifTypeface" w:eastAsia="Times New Roman" w:hAnsi="PermianSerifTypeface" w:cs="Calibri"/>
                <w:b/>
                <w:bCs/>
                <w:color w:val="000000"/>
                <w:sz w:val="20"/>
                <w:szCs w:val="20"/>
                <w:lang w:val="ro-MD"/>
              </w:rPr>
              <w:t xml:space="preserve">14 637 253 </w:t>
            </w:r>
          </w:p>
        </w:tc>
        <w:tc>
          <w:tcPr>
            <w:tcW w:w="1276" w:type="dxa"/>
            <w:tcBorders>
              <w:top w:val="single" w:sz="6" w:space="0" w:color="808080"/>
              <w:bottom w:val="nil"/>
            </w:tcBorders>
            <w:shd w:val="clear" w:color="auto" w:fill="auto"/>
            <w:noWrap/>
            <w:vAlign w:val="center"/>
          </w:tcPr>
          <w:p w14:paraId="09EBA10A" w14:textId="2D9ED4A8" w:rsidR="004E02F0" w:rsidRPr="002735AE" w:rsidRDefault="004E02F0" w:rsidP="004E02F0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u-RU"/>
              </w:rPr>
            </w:pPr>
            <w:r w:rsidRPr="002735AE"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o-MD"/>
              </w:rPr>
              <w:t>14 722 826</w:t>
            </w:r>
          </w:p>
        </w:tc>
        <w:tc>
          <w:tcPr>
            <w:tcW w:w="241" w:type="dxa"/>
            <w:gridSpan w:val="2"/>
            <w:vAlign w:val="center"/>
          </w:tcPr>
          <w:p w14:paraId="2F8DB9A0" w14:textId="77777777" w:rsidR="004E02F0" w:rsidRPr="002735AE" w:rsidRDefault="004E02F0" w:rsidP="004E02F0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460" w:type="dxa"/>
            <w:gridSpan w:val="2"/>
            <w:tcBorders>
              <w:top w:val="single" w:sz="6" w:space="0" w:color="808080"/>
              <w:bottom w:val="nil"/>
            </w:tcBorders>
            <w:vAlign w:val="center"/>
          </w:tcPr>
          <w:p w14:paraId="6B17036B" w14:textId="5B1E1593" w:rsidR="004E02F0" w:rsidRPr="002735AE" w:rsidRDefault="004E02F0" w:rsidP="004E02F0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u-RU"/>
              </w:rPr>
            </w:pPr>
            <w:r w:rsidRPr="002735AE">
              <w:rPr>
                <w:rFonts w:ascii="PermianSerifTypeface" w:eastAsia="Times New Roman" w:hAnsi="PermianSerifTypeface" w:cs="Calibri"/>
                <w:b/>
                <w:bCs/>
                <w:color w:val="000000"/>
                <w:sz w:val="20"/>
                <w:szCs w:val="20"/>
                <w:lang w:val="ro-MD"/>
              </w:rPr>
              <w:t>14 629 462</w:t>
            </w:r>
          </w:p>
        </w:tc>
        <w:tc>
          <w:tcPr>
            <w:tcW w:w="1417" w:type="dxa"/>
            <w:tcBorders>
              <w:top w:val="single" w:sz="6" w:space="0" w:color="808080"/>
              <w:bottom w:val="nil"/>
            </w:tcBorders>
            <w:shd w:val="clear" w:color="auto" w:fill="auto"/>
            <w:vAlign w:val="center"/>
          </w:tcPr>
          <w:p w14:paraId="6CEB06F8" w14:textId="0F4A3612" w:rsidR="004E02F0" w:rsidRPr="002735AE" w:rsidRDefault="004E02F0" w:rsidP="004E02F0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u-RU"/>
              </w:rPr>
            </w:pPr>
            <w:r w:rsidRPr="002735AE">
              <w:rPr>
                <w:rFonts w:ascii="PermianSerifTypeface" w:eastAsia="Times New Roman" w:hAnsi="PermianSerifTypeface" w:cs="Calibri"/>
                <w:b/>
                <w:bCs/>
                <w:color w:val="000000"/>
                <w:sz w:val="20"/>
                <w:szCs w:val="20"/>
                <w:lang w:val="ro-MD"/>
              </w:rPr>
              <w:t>14 715 702</w:t>
            </w:r>
          </w:p>
        </w:tc>
      </w:tr>
      <w:tr w:rsidR="0053405D" w:rsidRPr="002735AE" w14:paraId="1144E56F" w14:textId="77777777" w:rsidTr="004E02F0">
        <w:trPr>
          <w:cantSplit/>
          <w:trHeight w:hRule="exact" w:val="170"/>
        </w:trPr>
        <w:tc>
          <w:tcPr>
            <w:tcW w:w="4962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7027317E" w14:textId="77777777" w:rsidR="0053405D" w:rsidRPr="002735AE" w:rsidRDefault="0053405D" w:rsidP="0049259C">
            <w:pPr>
              <w:spacing w:after="0" w:line="240" w:lineRule="auto"/>
              <w:ind w:right="-105"/>
              <w:rPr>
                <w:rFonts w:ascii="PermianSerifTypeface" w:eastAsia="Times New Roman" w:hAnsi="PermianSerifTypeface" w:cs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top w:val="nil"/>
              <w:bottom w:val="single" w:sz="8" w:space="0" w:color="808080"/>
            </w:tcBorders>
            <w:vAlign w:val="center"/>
          </w:tcPr>
          <w:p w14:paraId="3BDDB8A3" w14:textId="77777777" w:rsidR="0053405D" w:rsidRPr="002735AE" w:rsidRDefault="0053405D" w:rsidP="003B797C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nil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44011CE2" w14:textId="77777777" w:rsidR="0053405D" w:rsidRPr="002735AE" w:rsidRDefault="0053405D" w:rsidP="003B797C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241" w:type="dxa"/>
            <w:gridSpan w:val="2"/>
            <w:tcBorders>
              <w:bottom w:val="nil"/>
            </w:tcBorders>
            <w:vAlign w:val="center"/>
          </w:tcPr>
          <w:p w14:paraId="79BDD181" w14:textId="77777777" w:rsidR="0053405D" w:rsidRPr="002735AE" w:rsidRDefault="0053405D" w:rsidP="003B797C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1460" w:type="dxa"/>
            <w:gridSpan w:val="2"/>
            <w:tcBorders>
              <w:top w:val="nil"/>
              <w:bottom w:val="single" w:sz="8" w:space="0" w:color="808080"/>
            </w:tcBorders>
            <w:vAlign w:val="center"/>
          </w:tcPr>
          <w:p w14:paraId="021B460A" w14:textId="77777777" w:rsidR="0053405D" w:rsidRPr="002735AE" w:rsidRDefault="0053405D" w:rsidP="003B797C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  <w:r w:rsidRPr="002735AE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1417" w:type="dxa"/>
            <w:tcBorders>
              <w:top w:val="nil"/>
              <w:bottom w:val="single" w:sz="8" w:space="0" w:color="808080"/>
            </w:tcBorders>
            <w:shd w:val="clear" w:color="auto" w:fill="auto"/>
            <w:vAlign w:val="center"/>
          </w:tcPr>
          <w:p w14:paraId="6B5AB0FE" w14:textId="77777777" w:rsidR="0053405D" w:rsidRPr="002735AE" w:rsidRDefault="0053405D" w:rsidP="008912C2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</w:p>
        </w:tc>
      </w:tr>
      <w:tr w:rsidR="004E02F0" w:rsidRPr="002735AE" w14:paraId="671D0086" w14:textId="77777777" w:rsidTr="004E02F0">
        <w:trPr>
          <w:cantSplit/>
          <w:trHeight w:val="61"/>
        </w:trPr>
        <w:tc>
          <w:tcPr>
            <w:tcW w:w="4962" w:type="dxa"/>
            <w:tcBorders>
              <w:top w:val="nil"/>
              <w:bottom w:val="single" w:sz="12" w:space="0" w:color="808080"/>
            </w:tcBorders>
            <w:shd w:val="clear" w:color="auto" w:fill="auto"/>
            <w:noWrap/>
            <w:vAlign w:val="bottom"/>
          </w:tcPr>
          <w:p w14:paraId="1B227FC2" w14:textId="25E67005" w:rsidR="004E02F0" w:rsidRPr="002735AE" w:rsidRDefault="004E02F0" w:rsidP="004E02F0">
            <w:pPr>
              <w:spacing w:after="0" w:line="240" w:lineRule="auto"/>
              <w:ind w:right="-105"/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u-RU"/>
              </w:rPr>
            </w:pPr>
            <w:r w:rsidRPr="002735AE">
              <w:rPr>
                <w:rFonts w:ascii="PermianSerifTypeface" w:hAnsi="PermianSerifTypeface"/>
                <w:b/>
                <w:bCs/>
                <w:caps/>
                <w:color w:val="000000"/>
                <w:sz w:val="20"/>
                <w:szCs w:val="20"/>
                <w:lang w:val="ru-RU"/>
              </w:rPr>
              <w:t>ВСЕГО АКТИВы</w:t>
            </w:r>
          </w:p>
        </w:tc>
        <w:tc>
          <w:tcPr>
            <w:tcW w:w="1417" w:type="dxa"/>
            <w:tcBorders>
              <w:top w:val="single" w:sz="8" w:space="0" w:color="808080"/>
              <w:bottom w:val="single" w:sz="12" w:space="0" w:color="808080"/>
            </w:tcBorders>
            <w:vAlign w:val="center"/>
          </w:tcPr>
          <w:p w14:paraId="378DDB1C" w14:textId="10B757E5" w:rsidR="004E02F0" w:rsidRPr="002735AE" w:rsidRDefault="004E02F0" w:rsidP="004E02F0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Times New Roman"/>
                <w:b/>
                <w:sz w:val="20"/>
                <w:szCs w:val="20"/>
                <w:lang w:val="ru-RU"/>
              </w:rPr>
            </w:pPr>
            <w:r w:rsidRPr="002735AE">
              <w:rPr>
                <w:rFonts w:ascii="PermianSerifTypeface" w:eastAsia="Times New Roman" w:hAnsi="PermianSerifTypeface" w:cs="Calibri"/>
                <w:b/>
                <w:color w:val="000000"/>
                <w:sz w:val="20"/>
                <w:szCs w:val="20"/>
                <w:lang w:val="ro-MD"/>
              </w:rPr>
              <w:t xml:space="preserve">108 439 188 </w:t>
            </w:r>
          </w:p>
        </w:tc>
        <w:tc>
          <w:tcPr>
            <w:tcW w:w="1276" w:type="dxa"/>
            <w:tcBorders>
              <w:top w:val="single" w:sz="8" w:space="0" w:color="808080"/>
              <w:bottom w:val="single" w:sz="12" w:space="0" w:color="808080"/>
            </w:tcBorders>
            <w:shd w:val="clear" w:color="auto" w:fill="auto"/>
            <w:noWrap/>
            <w:vAlign w:val="center"/>
          </w:tcPr>
          <w:p w14:paraId="581B928B" w14:textId="5BC4807D" w:rsidR="004E02F0" w:rsidRPr="002735AE" w:rsidRDefault="004E02F0" w:rsidP="004E02F0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u-RU"/>
              </w:rPr>
            </w:pPr>
            <w:r w:rsidRPr="002735AE">
              <w:rPr>
                <w:rFonts w:ascii="PermianSerifTypeface" w:eastAsia="Times New Roman" w:hAnsi="PermianSerifTypeface" w:cs="Times New Roman"/>
                <w:b/>
                <w:sz w:val="20"/>
                <w:szCs w:val="20"/>
                <w:lang w:val="ro-MD"/>
              </w:rPr>
              <w:t>104 865 533</w:t>
            </w:r>
          </w:p>
        </w:tc>
        <w:tc>
          <w:tcPr>
            <w:tcW w:w="241" w:type="dxa"/>
            <w:gridSpan w:val="2"/>
            <w:tcBorders>
              <w:top w:val="nil"/>
              <w:bottom w:val="nil"/>
            </w:tcBorders>
            <w:vAlign w:val="center"/>
          </w:tcPr>
          <w:p w14:paraId="34D1C260" w14:textId="77777777" w:rsidR="004E02F0" w:rsidRPr="002735AE" w:rsidRDefault="004E02F0" w:rsidP="004E02F0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460" w:type="dxa"/>
            <w:gridSpan w:val="2"/>
            <w:tcBorders>
              <w:top w:val="single" w:sz="8" w:space="0" w:color="808080"/>
              <w:bottom w:val="single" w:sz="12" w:space="0" w:color="808080"/>
            </w:tcBorders>
            <w:vAlign w:val="center"/>
          </w:tcPr>
          <w:p w14:paraId="6E1ABB95" w14:textId="462B21C6" w:rsidR="004E02F0" w:rsidRPr="002735AE" w:rsidRDefault="004E02F0" w:rsidP="004E02F0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u-RU"/>
              </w:rPr>
            </w:pPr>
            <w:r w:rsidRPr="002735AE"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o-MD"/>
              </w:rPr>
              <w:t>108 431 392</w:t>
            </w:r>
          </w:p>
        </w:tc>
        <w:tc>
          <w:tcPr>
            <w:tcW w:w="1417" w:type="dxa"/>
            <w:tcBorders>
              <w:top w:val="single" w:sz="8" w:space="0" w:color="808080"/>
              <w:bottom w:val="single" w:sz="12" w:space="0" w:color="808080"/>
            </w:tcBorders>
            <w:shd w:val="clear" w:color="auto" w:fill="auto"/>
            <w:vAlign w:val="center"/>
          </w:tcPr>
          <w:p w14:paraId="129B33C0" w14:textId="58D962A0" w:rsidR="004E02F0" w:rsidRPr="002735AE" w:rsidRDefault="004E02F0" w:rsidP="004E02F0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u-RU"/>
              </w:rPr>
            </w:pPr>
            <w:r w:rsidRPr="002735AE">
              <w:rPr>
                <w:rFonts w:ascii="PermianSerifTypeface" w:eastAsia="Times New Roman" w:hAnsi="PermianSerifTypeface" w:cs="Calibri"/>
                <w:b/>
                <w:bCs/>
                <w:color w:val="000000"/>
                <w:sz w:val="20"/>
                <w:szCs w:val="20"/>
                <w:lang w:val="ro-MD"/>
              </w:rPr>
              <w:t>104 858 404</w:t>
            </w:r>
          </w:p>
        </w:tc>
      </w:tr>
      <w:tr w:rsidR="008B41A3" w:rsidRPr="002735AE" w14:paraId="3E62C04C" w14:textId="77777777" w:rsidTr="004E02F0">
        <w:trPr>
          <w:cantSplit/>
          <w:trHeight w:hRule="exact" w:val="170"/>
        </w:trPr>
        <w:tc>
          <w:tcPr>
            <w:tcW w:w="4962" w:type="dxa"/>
            <w:tcBorders>
              <w:top w:val="single" w:sz="12" w:space="0" w:color="808080"/>
            </w:tcBorders>
            <w:shd w:val="clear" w:color="auto" w:fill="auto"/>
            <w:noWrap/>
            <w:vAlign w:val="bottom"/>
          </w:tcPr>
          <w:p w14:paraId="5EAA0239" w14:textId="77777777" w:rsidR="008B41A3" w:rsidRPr="002735AE" w:rsidRDefault="008B41A3" w:rsidP="0049259C">
            <w:pPr>
              <w:spacing w:after="0" w:line="240" w:lineRule="auto"/>
              <w:ind w:right="-105"/>
              <w:rPr>
                <w:rFonts w:ascii="PermianSerifTypeface" w:eastAsia="Times New Roman" w:hAnsi="PermianSerifTypeface" w:cs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top w:val="single" w:sz="12" w:space="0" w:color="808080"/>
            </w:tcBorders>
            <w:vAlign w:val="center"/>
          </w:tcPr>
          <w:p w14:paraId="76EACD8A" w14:textId="77777777" w:rsidR="008B41A3" w:rsidRPr="002735AE" w:rsidRDefault="008B41A3" w:rsidP="003B797C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12" w:space="0" w:color="808080"/>
            </w:tcBorders>
            <w:shd w:val="clear" w:color="auto" w:fill="auto"/>
            <w:noWrap/>
            <w:vAlign w:val="center"/>
          </w:tcPr>
          <w:p w14:paraId="28DC3187" w14:textId="77777777" w:rsidR="008B41A3" w:rsidRPr="002735AE" w:rsidRDefault="008B41A3" w:rsidP="003B797C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241" w:type="dxa"/>
            <w:gridSpan w:val="2"/>
            <w:tcBorders>
              <w:top w:val="nil"/>
              <w:bottom w:val="nil"/>
            </w:tcBorders>
            <w:vAlign w:val="center"/>
          </w:tcPr>
          <w:p w14:paraId="2264CE67" w14:textId="77777777" w:rsidR="008B41A3" w:rsidRPr="002735AE" w:rsidRDefault="008B41A3" w:rsidP="003B797C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460" w:type="dxa"/>
            <w:gridSpan w:val="2"/>
            <w:tcBorders>
              <w:top w:val="single" w:sz="12" w:space="0" w:color="808080"/>
            </w:tcBorders>
            <w:vAlign w:val="center"/>
          </w:tcPr>
          <w:p w14:paraId="104F0E67" w14:textId="77777777" w:rsidR="008B41A3" w:rsidRPr="002735AE" w:rsidRDefault="008B41A3" w:rsidP="003B797C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top w:val="single" w:sz="12" w:space="0" w:color="808080"/>
            </w:tcBorders>
            <w:shd w:val="clear" w:color="auto" w:fill="auto"/>
            <w:vAlign w:val="center"/>
          </w:tcPr>
          <w:p w14:paraId="43E835BF" w14:textId="77777777" w:rsidR="008B41A3" w:rsidRPr="002735AE" w:rsidRDefault="008B41A3" w:rsidP="008B41A3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8B41A3" w:rsidRPr="002735AE" w14:paraId="0836AED2" w14:textId="77777777" w:rsidTr="004E02F0">
        <w:trPr>
          <w:cantSplit/>
          <w:trHeight w:val="64"/>
        </w:trPr>
        <w:tc>
          <w:tcPr>
            <w:tcW w:w="4962" w:type="dxa"/>
            <w:shd w:val="clear" w:color="auto" w:fill="auto"/>
            <w:noWrap/>
            <w:vAlign w:val="bottom"/>
          </w:tcPr>
          <w:p w14:paraId="6D77EA44" w14:textId="4FA09D1D" w:rsidR="008B41A3" w:rsidRPr="002735AE" w:rsidRDefault="00D93773" w:rsidP="0049259C">
            <w:pPr>
              <w:spacing w:after="0" w:line="240" w:lineRule="auto"/>
              <w:ind w:right="-105"/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PermianSerifTypeface" w:hAnsi="PermianSerifTypeface"/>
                <w:b/>
                <w:bCs/>
                <w:caps/>
                <w:color w:val="000000"/>
                <w:sz w:val="20"/>
                <w:szCs w:val="20"/>
                <w:lang w:val="ru-RU"/>
              </w:rPr>
              <w:t>ОБЯЗАТЕЛЬСТВA</w:t>
            </w:r>
          </w:p>
        </w:tc>
        <w:tc>
          <w:tcPr>
            <w:tcW w:w="1417" w:type="dxa"/>
            <w:vAlign w:val="center"/>
          </w:tcPr>
          <w:p w14:paraId="708B8F4E" w14:textId="77777777" w:rsidR="008B41A3" w:rsidRPr="002735AE" w:rsidRDefault="008B41A3" w:rsidP="003B797C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50592AE" w14:textId="77777777" w:rsidR="008B41A3" w:rsidRPr="002735AE" w:rsidRDefault="008B41A3" w:rsidP="003B797C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241" w:type="dxa"/>
            <w:gridSpan w:val="2"/>
            <w:vAlign w:val="center"/>
          </w:tcPr>
          <w:p w14:paraId="31D8F40E" w14:textId="77777777" w:rsidR="008B41A3" w:rsidRPr="002735AE" w:rsidRDefault="008B41A3" w:rsidP="003B797C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460" w:type="dxa"/>
            <w:gridSpan w:val="2"/>
            <w:vAlign w:val="center"/>
          </w:tcPr>
          <w:p w14:paraId="6B178491" w14:textId="77777777" w:rsidR="008B41A3" w:rsidRPr="002735AE" w:rsidRDefault="008B41A3" w:rsidP="003B797C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0459375" w14:textId="77777777" w:rsidR="008B41A3" w:rsidRPr="002735AE" w:rsidRDefault="008B41A3" w:rsidP="008B41A3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8B41A3" w:rsidRPr="002735AE" w14:paraId="311AE62F" w14:textId="77777777" w:rsidTr="004E02F0">
        <w:trPr>
          <w:cantSplit/>
          <w:trHeight w:val="64"/>
        </w:trPr>
        <w:tc>
          <w:tcPr>
            <w:tcW w:w="4962" w:type="dxa"/>
            <w:shd w:val="clear" w:color="auto" w:fill="auto"/>
            <w:noWrap/>
            <w:vAlign w:val="bottom"/>
          </w:tcPr>
          <w:p w14:paraId="34DD746D" w14:textId="7A59AF08" w:rsidR="008B41A3" w:rsidRPr="002735AE" w:rsidDel="000B7C94" w:rsidRDefault="008B41A3" w:rsidP="0049259C">
            <w:pPr>
              <w:spacing w:after="0" w:line="240" w:lineRule="auto"/>
              <w:ind w:right="-105"/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u-RU"/>
              </w:rPr>
            </w:pPr>
            <w:r w:rsidRPr="002735AE">
              <w:rPr>
                <w:rFonts w:ascii="PermianSerifTypeface" w:hAnsi="PermianSerifTypeface"/>
                <w:b/>
                <w:bCs/>
                <w:sz w:val="20"/>
                <w:szCs w:val="20"/>
                <w:lang w:val="ru-RU"/>
              </w:rPr>
              <w:t>Облигации в иностранной валюте</w:t>
            </w:r>
          </w:p>
        </w:tc>
        <w:tc>
          <w:tcPr>
            <w:tcW w:w="1417" w:type="dxa"/>
            <w:vAlign w:val="center"/>
          </w:tcPr>
          <w:p w14:paraId="52B48DBC" w14:textId="77777777" w:rsidR="008B41A3" w:rsidRPr="002735AE" w:rsidRDefault="008B41A3" w:rsidP="003B797C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3AE40AB" w14:textId="77777777" w:rsidR="008B41A3" w:rsidRPr="002735AE" w:rsidRDefault="008B41A3" w:rsidP="003B797C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241" w:type="dxa"/>
            <w:gridSpan w:val="2"/>
            <w:vAlign w:val="center"/>
          </w:tcPr>
          <w:p w14:paraId="7EF3E0B2" w14:textId="77777777" w:rsidR="008B41A3" w:rsidRPr="002735AE" w:rsidRDefault="008B41A3" w:rsidP="003B797C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460" w:type="dxa"/>
            <w:gridSpan w:val="2"/>
            <w:vAlign w:val="center"/>
          </w:tcPr>
          <w:p w14:paraId="6D00012D" w14:textId="77777777" w:rsidR="008B41A3" w:rsidRPr="002735AE" w:rsidRDefault="008B41A3" w:rsidP="003B797C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43A0692" w14:textId="77777777" w:rsidR="008B41A3" w:rsidRPr="002735AE" w:rsidRDefault="008B41A3" w:rsidP="008B41A3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4E02F0" w:rsidRPr="002735AE" w14:paraId="1504041E" w14:textId="77777777" w:rsidTr="004E02F0">
        <w:trPr>
          <w:cantSplit/>
          <w:trHeight w:val="54"/>
        </w:trPr>
        <w:tc>
          <w:tcPr>
            <w:tcW w:w="4962" w:type="dxa"/>
            <w:shd w:val="clear" w:color="auto" w:fill="auto"/>
            <w:noWrap/>
            <w:vAlign w:val="bottom"/>
          </w:tcPr>
          <w:p w14:paraId="6FFD5610" w14:textId="617A5C93" w:rsidR="004E02F0" w:rsidRPr="002735AE" w:rsidRDefault="004E02F0" w:rsidP="004E02F0">
            <w:pPr>
              <w:spacing w:after="0" w:line="240" w:lineRule="auto"/>
              <w:ind w:right="-105"/>
              <w:rPr>
                <w:rFonts w:ascii="PermianSerifTypeface" w:eastAsia="Times New Roman" w:hAnsi="PermianSerifTypeface" w:cs="Times New Roman"/>
                <w:sz w:val="20"/>
                <w:szCs w:val="20"/>
                <w:lang w:val="ru-RU"/>
              </w:rPr>
            </w:pPr>
            <w:r w:rsidRPr="002735AE">
              <w:rPr>
                <w:rFonts w:ascii="PermianSerifTypeface" w:hAnsi="PermianSerifTypeface"/>
                <w:sz w:val="20"/>
                <w:szCs w:val="20"/>
                <w:lang w:val="ru-RU"/>
              </w:rPr>
              <w:t>Средства Правительства РМ</w:t>
            </w:r>
          </w:p>
        </w:tc>
        <w:tc>
          <w:tcPr>
            <w:tcW w:w="1417" w:type="dxa"/>
            <w:vAlign w:val="center"/>
          </w:tcPr>
          <w:p w14:paraId="585B48C5" w14:textId="41F39E25" w:rsidR="004E02F0" w:rsidRPr="002735AE" w:rsidRDefault="004E02F0" w:rsidP="004E02F0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  <w:r w:rsidRPr="002735AE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MD"/>
              </w:rPr>
              <w:t xml:space="preserve">1 261 851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1038BFA" w14:textId="30586A59" w:rsidR="004E02F0" w:rsidRPr="002735AE" w:rsidRDefault="004E02F0" w:rsidP="004E02F0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  <w:r w:rsidRPr="002735AE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MD"/>
              </w:rPr>
              <w:t>2 266 555</w:t>
            </w:r>
          </w:p>
        </w:tc>
        <w:tc>
          <w:tcPr>
            <w:tcW w:w="241" w:type="dxa"/>
            <w:gridSpan w:val="2"/>
            <w:vAlign w:val="center"/>
          </w:tcPr>
          <w:p w14:paraId="401DCA91" w14:textId="77777777" w:rsidR="004E02F0" w:rsidRPr="002735AE" w:rsidRDefault="004E02F0" w:rsidP="004E02F0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460" w:type="dxa"/>
            <w:gridSpan w:val="2"/>
            <w:vAlign w:val="center"/>
          </w:tcPr>
          <w:p w14:paraId="51F0E0DC" w14:textId="27B1DBAD" w:rsidR="004E02F0" w:rsidRPr="002735AE" w:rsidRDefault="004E02F0" w:rsidP="004E02F0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u-RU"/>
              </w:rPr>
            </w:pPr>
            <w:r w:rsidRPr="002735AE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MD"/>
              </w:rPr>
              <w:t>1 261 851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0EF3D01" w14:textId="15EFA9E4" w:rsidR="004E02F0" w:rsidRPr="002735AE" w:rsidRDefault="004E02F0" w:rsidP="004E02F0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  <w:r w:rsidRPr="002735AE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MD"/>
              </w:rPr>
              <w:t>2 266 555</w:t>
            </w:r>
          </w:p>
        </w:tc>
      </w:tr>
      <w:tr w:rsidR="004E02F0" w:rsidRPr="002735AE" w14:paraId="32810F93" w14:textId="77777777" w:rsidTr="004E02F0">
        <w:trPr>
          <w:cantSplit/>
          <w:trHeight w:val="54"/>
        </w:trPr>
        <w:tc>
          <w:tcPr>
            <w:tcW w:w="4962" w:type="dxa"/>
            <w:shd w:val="clear" w:color="auto" w:fill="auto"/>
            <w:noWrap/>
            <w:vAlign w:val="bottom"/>
          </w:tcPr>
          <w:p w14:paraId="561EA194" w14:textId="2C58F952" w:rsidR="004E02F0" w:rsidRPr="002735AE" w:rsidRDefault="004E02F0" w:rsidP="004E02F0">
            <w:pPr>
              <w:spacing w:after="0" w:line="240" w:lineRule="auto"/>
              <w:ind w:right="-105"/>
              <w:rPr>
                <w:rFonts w:ascii="PermianSerifTypeface" w:eastAsia="Times New Roman" w:hAnsi="PermianSerifTypeface" w:cs="Times New Roman"/>
                <w:sz w:val="20"/>
                <w:szCs w:val="20"/>
                <w:lang w:val="ru-RU"/>
              </w:rPr>
            </w:pPr>
            <w:r w:rsidRPr="002735AE">
              <w:rPr>
                <w:rFonts w:ascii="PermianSerifTypeface" w:hAnsi="PermianSerifTypeface"/>
                <w:sz w:val="20"/>
                <w:szCs w:val="20"/>
                <w:lang w:val="ru-RU"/>
              </w:rPr>
              <w:t>Средства банковских учреждений</w:t>
            </w:r>
          </w:p>
        </w:tc>
        <w:tc>
          <w:tcPr>
            <w:tcW w:w="1417" w:type="dxa"/>
            <w:vAlign w:val="center"/>
          </w:tcPr>
          <w:p w14:paraId="04BF9540" w14:textId="31E6C348" w:rsidR="004E02F0" w:rsidRPr="002735AE" w:rsidRDefault="004E02F0" w:rsidP="004E02F0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  <w:r w:rsidRPr="002735AE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MD"/>
              </w:rPr>
              <w:t xml:space="preserve">16 166 267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4CD6E93" w14:textId="7DCB1E2F" w:rsidR="004E02F0" w:rsidRPr="002735AE" w:rsidRDefault="004E02F0" w:rsidP="004E02F0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  <w:r w:rsidRPr="002735AE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MD"/>
              </w:rPr>
              <w:t>17 572 047</w:t>
            </w:r>
          </w:p>
        </w:tc>
        <w:tc>
          <w:tcPr>
            <w:tcW w:w="241" w:type="dxa"/>
            <w:gridSpan w:val="2"/>
            <w:vAlign w:val="center"/>
          </w:tcPr>
          <w:p w14:paraId="1817CB55" w14:textId="77777777" w:rsidR="004E02F0" w:rsidRPr="002735AE" w:rsidRDefault="004E02F0" w:rsidP="004E02F0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460" w:type="dxa"/>
            <w:gridSpan w:val="2"/>
            <w:vAlign w:val="center"/>
          </w:tcPr>
          <w:p w14:paraId="63E02BC2" w14:textId="07D87494" w:rsidR="004E02F0" w:rsidRPr="002735AE" w:rsidRDefault="004E02F0" w:rsidP="004E02F0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u-RU"/>
              </w:rPr>
            </w:pPr>
            <w:r w:rsidRPr="002735AE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MD"/>
              </w:rPr>
              <w:t>16 166 267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9FB8DF1" w14:textId="244689A6" w:rsidR="004E02F0" w:rsidRPr="002735AE" w:rsidRDefault="004E02F0" w:rsidP="004E02F0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  <w:r w:rsidRPr="002735AE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MD"/>
              </w:rPr>
              <w:t>17 572 047</w:t>
            </w:r>
          </w:p>
        </w:tc>
      </w:tr>
      <w:tr w:rsidR="004E02F0" w:rsidRPr="002735AE" w14:paraId="71F167DD" w14:textId="77777777" w:rsidTr="004E02F0">
        <w:trPr>
          <w:cantSplit/>
          <w:trHeight w:val="54"/>
        </w:trPr>
        <w:tc>
          <w:tcPr>
            <w:tcW w:w="4962" w:type="dxa"/>
            <w:shd w:val="clear" w:color="auto" w:fill="auto"/>
            <w:noWrap/>
            <w:vAlign w:val="bottom"/>
          </w:tcPr>
          <w:p w14:paraId="1C3F36A6" w14:textId="72DC3BB0" w:rsidR="004E02F0" w:rsidRPr="002735AE" w:rsidRDefault="004E02F0" w:rsidP="004E02F0">
            <w:pPr>
              <w:spacing w:after="0" w:line="240" w:lineRule="auto"/>
              <w:ind w:right="-105"/>
              <w:rPr>
                <w:rFonts w:ascii="PermianSerifTypeface" w:eastAsia="Times New Roman" w:hAnsi="PermianSerifTypeface" w:cs="Times New Roman"/>
                <w:sz w:val="20"/>
                <w:szCs w:val="20"/>
                <w:lang w:val="ru-RU"/>
              </w:rPr>
            </w:pPr>
            <w:r w:rsidRPr="002735AE">
              <w:rPr>
                <w:rFonts w:ascii="PermianSerifTypeface" w:eastAsia="Times New Roman" w:hAnsi="PermianSerifTypeface"/>
                <w:sz w:val="20"/>
                <w:szCs w:val="20"/>
                <w:lang w:val="ru-RU"/>
              </w:rPr>
              <w:t>Обязательства перед международными финансовыми организациями</w:t>
            </w:r>
          </w:p>
        </w:tc>
        <w:tc>
          <w:tcPr>
            <w:tcW w:w="1417" w:type="dxa"/>
            <w:vAlign w:val="center"/>
          </w:tcPr>
          <w:p w14:paraId="2E5C14BE" w14:textId="54BBD934" w:rsidR="004E02F0" w:rsidRPr="002735AE" w:rsidRDefault="004E02F0" w:rsidP="004E02F0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  <w:r w:rsidRPr="002735AE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MD"/>
              </w:rPr>
              <w:t xml:space="preserve">5 299 094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D9490B9" w14:textId="1EB5D7FD" w:rsidR="004E02F0" w:rsidRPr="002735AE" w:rsidRDefault="004E02F0" w:rsidP="004E02F0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  <w:r w:rsidRPr="002735AE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MD"/>
              </w:rPr>
              <w:t>5 666 435</w:t>
            </w:r>
          </w:p>
        </w:tc>
        <w:tc>
          <w:tcPr>
            <w:tcW w:w="241" w:type="dxa"/>
            <w:gridSpan w:val="2"/>
            <w:vAlign w:val="center"/>
          </w:tcPr>
          <w:p w14:paraId="6780B88F" w14:textId="77777777" w:rsidR="004E02F0" w:rsidRPr="002735AE" w:rsidRDefault="004E02F0" w:rsidP="004E02F0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1460" w:type="dxa"/>
            <w:gridSpan w:val="2"/>
            <w:vAlign w:val="center"/>
          </w:tcPr>
          <w:p w14:paraId="50353E5C" w14:textId="47D72269" w:rsidR="004E02F0" w:rsidRPr="002735AE" w:rsidRDefault="004E02F0" w:rsidP="004E02F0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  <w:r w:rsidRPr="002735AE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MD"/>
              </w:rPr>
              <w:t>5 299 094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5A6254B" w14:textId="4B0CFB5C" w:rsidR="004E02F0" w:rsidRPr="002735AE" w:rsidRDefault="004E02F0" w:rsidP="004E02F0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  <w:r w:rsidRPr="002735AE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MD"/>
              </w:rPr>
              <w:t>5 666 435</w:t>
            </w:r>
          </w:p>
        </w:tc>
      </w:tr>
      <w:tr w:rsidR="004E02F0" w:rsidRPr="002735AE" w14:paraId="6F5FED31" w14:textId="77777777" w:rsidTr="004E02F0">
        <w:trPr>
          <w:cantSplit/>
          <w:trHeight w:val="54"/>
        </w:trPr>
        <w:tc>
          <w:tcPr>
            <w:tcW w:w="4962" w:type="dxa"/>
            <w:shd w:val="clear" w:color="auto" w:fill="auto"/>
            <w:noWrap/>
            <w:vAlign w:val="bottom"/>
          </w:tcPr>
          <w:p w14:paraId="552A7D46" w14:textId="1CDCE109" w:rsidR="004E02F0" w:rsidRPr="002735AE" w:rsidRDefault="004E02F0" w:rsidP="004E02F0">
            <w:pPr>
              <w:spacing w:after="0" w:line="240" w:lineRule="auto"/>
              <w:ind w:right="-105"/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u-RU"/>
              </w:rPr>
            </w:pPr>
            <w:r w:rsidRPr="002735AE">
              <w:rPr>
                <w:rFonts w:ascii="PermianSerifTypeface" w:hAnsi="PermianSerifTypeface"/>
                <w:sz w:val="20"/>
                <w:szCs w:val="20"/>
                <w:lang w:val="ru-RU"/>
              </w:rPr>
              <w:t>Прочие обязательства</w:t>
            </w:r>
          </w:p>
        </w:tc>
        <w:tc>
          <w:tcPr>
            <w:tcW w:w="1417" w:type="dxa"/>
            <w:tcBorders>
              <w:bottom w:val="single" w:sz="6" w:space="0" w:color="808080"/>
            </w:tcBorders>
            <w:vAlign w:val="center"/>
          </w:tcPr>
          <w:p w14:paraId="6A295CD7" w14:textId="2ECF6D84" w:rsidR="004E02F0" w:rsidRPr="002735AE" w:rsidRDefault="004E02F0" w:rsidP="004E02F0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  <w:r w:rsidRPr="002735AE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MD"/>
              </w:rPr>
              <w:t xml:space="preserve">288 591 </w:t>
            </w:r>
          </w:p>
        </w:tc>
        <w:tc>
          <w:tcPr>
            <w:tcW w:w="1276" w:type="dxa"/>
            <w:tcBorders>
              <w:bottom w:val="single" w:sz="6" w:space="0" w:color="808080"/>
            </w:tcBorders>
            <w:shd w:val="clear" w:color="auto" w:fill="auto"/>
            <w:noWrap/>
            <w:vAlign w:val="center"/>
          </w:tcPr>
          <w:p w14:paraId="4FDB81FD" w14:textId="00C38327" w:rsidR="004E02F0" w:rsidRPr="002735AE" w:rsidRDefault="004E02F0" w:rsidP="004E02F0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  <w:r w:rsidRPr="002735AE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MD"/>
              </w:rPr>
              <w:t>4 560</w:t>
            </w:r>
          </w:p>
        </w:tc>
        <w:tc>
          <w:tcPr>
            <w:tcW w:w="241" w:type="dxa"/>
            <w:gridSpan w:val="2"/>
            <w:vAlign w:val="center"/>
          </w:tcPr>
          <w:p w14:paraId="3316B79A" w14:textId="77777777" w:rsidR="004E02F0" w:rsidRPr="002735AE" w:rsidRDefault="004E02F0" w:rsidP="004E02F0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1460" w:type="dxa"/>
            <w:gridSpan w:val="2"/>
            <w:tcBorders>
              <w:bottom w:val="single" w:sz="6" w:space="0" w:color="808080"/>
            </w:tcBorders>
            <w:vAlign w:val="center"/>
          </w:tcPr>
          <w:p w14:paraId="098E6FFB" w14:textId="5F7DA875" w:rsidR="004E02F0" w:rsidRPr="002735AE" w:rsidRDefault="004E02F0" w:rsidP="004E02F0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  <w:r w:rsidRPr="002735AE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MD"/>
              </w:rPr>
              <w:t>287 220</w:t>
            </w:r>
          </w:p>
        </w:tc>
        <w:tc>
          <w:tcPr>
            <w:tcW w:w="1417" w:type="dxa"/>
            <w:tcBorders>
              <w:bottom w:val="single" w:sz="6" w:space="0" w:color="808080"/>
            </w:tcBorders>
            <w:shd w:val="clear" w:color="auto" w:fill="auto"/>
            <w:vAlign w:val="center"/>
          </w:tcPr>
          <w:p w14:paraId="386AAC47" w14:textId="121DB894" w:rsidR="004E02F0" w:rsidRPr="002735AE" w:rsidRDefault="004E02F0" w:rsidP="004E02F0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  <w:r w:rsidRPr="002735AE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MD"/>
              </w:rPr>
              <w:t>2 984</w:t>
            </w:r>
          </w:p>
        </w:tc>
      </w:tr>
      <w:tr w:rsidR="004E02F0" w:rsidRPr="002735AE" w14:paraId="0F1C70DF" w14:textId="77777777" w:rsidTr="004E02F0">
        <w:trPr>
          <w:cantSplit/>
          <w:trHeight w:val="54"/>
        </w:trPr>
        <w:tc>
          <w:tcPr>
            <w:tcW w:w="4962" w:type="dxa"/>
            <w:shd w:val="clear" w:color="auto" w:fill="auto"/>
            <w:noWrap/>
            <w:vAlign w:val="bottom"/>
          </w:tcPr>
          <w:p w14:paraId="4E1B62FE" w14:textId="77777777" w:rsidR="004E02F0" w:rsidRPr="002735AE" w:rsidRDefault="004E02F0" w:rsidP="004E02F0">
            <w:pPr>
              <w:spacing w:after="0" w:line="240" w:lineRule="auto"/>
              <w:ind w:right="-105"/>
              <w:rPr>
                <w:rFonts w:ascii="PermianSerifTypeface" w:eastAsia="Times New Roman" w:hAnsi="PermianSerifTypeface" w:cs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808080"/>
              <w:bottom w:val="nil"/>
            </w:tcBorders>
            <w:vAlign w:val="center"/>
          </w:tcPr>
          <w:p w14:paraId="331DAA1B" w14:textId="179742B7" w:rsidR="004E02F0" w:rsidRPr="002735AE" w:rsidRDefault="004E02F0" w:rsidP="004E02F0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u-RU"/>
              </w:rPr>
            </w:pPr>
            <w:r w:rsidRPr="002735AE">
              <w:rPr>
                <w:rFonts w:ascii="PermianSerifTypeface" w:eastAsia="Times New Roman" w:hAnsi="PermianSerifTypeface" w:cs="Calibri"/>
                <w:b/>
                <w:bCs/>
                <w:color w:val="000000"/>
                <w:sz w:val="20"/>
                <w:szCs w:val="20"/>
                <w:lang w:val="ro-MD"/>
              </w:rPr>
              <w:t xml:space="preserve">23 015 803 </w:t>
            </w:r>
          </w:p>
        </w:tc>
        <w:tc>
          <w:tcPr>
            <w:tcW w:w="1276" w:type="dxa"/>
            <w:tcBorders>
              <w:top w:val="single" w:sz="6" w:space="0" w:color="808080"/>
              <w:bottom w:val="nil"/>
            </w:tcBorders>
            <w:shd w:val="clear" w:color="auto" w:fill="auto"/>
            <w:noWrap/>
            <w:vAlign w:val="center"/>
          </w:tcPr>
          <w:p w14:paraId="1413A2B5" w14:textId="5C9C6085" w:rsidR="004E02F0" w:rsidRPr="002735AE" w:rsidRDefault="004E02F0" w:rsidP="004E02F0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u-RU"/>
              </w:rPr>
            </w:pPr>
            <w:r w:rsidRPr="002735AE">
              <w:rPr>
                <w:rFonts w:ascii="PermianSerifTypeface" w:eastAsia="Times New Roman" w:hAnsi="PermianSerifTypeface" w:cs="Calibri"/>
                <w:b/>
                <w:bCs/>
                <w:color w:val="000000"/>
                <w:sz w:val="20"/>
                <w:szCs w:val="20"/>
                <w:lang w:val="ro-MD"/>
              </w:rPr>
              <w:t>25 509 597</w:t>
            </w:r>
          </w:p>
        </w:tc>
        <w:tc>
          <w:tcPr>
            <w:tcW w:w="241" w:type="dxa"/>
            <w:gridSpan w:val="2"/>
            <w:vAlign w:val="center"/>
          </w:tcPr>
          <w:p w14:paraId="5055A583" w14:textId="77777777" w:rsidR="004E02F0" w:rsidRPr="002735AE" w:rsidRDefault="004E02F0" w:rsidP="004E02F0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460" w:type="dxa"/>
            <w:gridSpan w:val="2"/>
            <w:tcBorders>
              <w:top w:val="single" w:sz="6" w:space="0" w:color="808080"/>
              <w:bottom w:val="nil"/>
            </w:tcBorders>
            <w:vAlign w:val="center"/>
          </w:tcPr>
          <w:p w14:paraId="00BB6F6E" w14:textId="1F5840ED" w:rsidR="004E02F0" w:rsidRPr="002735AE" w:rsidRDefault="004E02F0" w:rsidP="004E02F0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u-RU"/>
              </w:rPr>
            </w:pPr>
            <w:r w:rsidRPr="002735AE"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o-MD"/>
              </w:rPr>
              <w:t>23 014 432</w:t>
            </w:r>
          </w:p>
        </w:tc>
        <w:tc>
          <w:tcPr>
            <w:tcW w:w="1417" w:type="dxa"/>
            <w:tcBorders>
              <w:top w:val="single" w:sz="6" w:space="0" w:color="808080"/>
              <w:bottom w:val="nil"/>
            </w:tcBorders>
            <w:shd w:val="clear" w:color="auto" w:fill="auto"/>
            <w:vAlign w:val="center"/>
          </w:tcPr>
          <w:p w14:paraId="31AE8476" w14:textId="2B20E89F" w:rsidR="004E02F0" w:rsidRPr="002735AE" w:rsidRDefault="004E02F0" w:rsidP="004E02F0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u-RU"/>
              </w:rPr>
            </w:pPr>
            <w:r w:rsidRPr="002735AE">
              <w:rPr>
                <w:rFonts w:ascii="PermianSerifTypeface" w:eastAsia="Times New Roman" w:hAnsi="PermianSerifTypeface" w:cs="Calibri"/>
                <w:b/>
                <w:bCs/>
                <w:color w:val="000000"/>
                <w:sz w:val="20"/>
                <w:szCs w:val="20"/>
                <w:lang w:val="ro-MD"/>
              </w:rPr>
              <w:t>25 508 021</w:t>
            </w:r>
          </w:p>
        </w:tc>
      </w:tr>
      <w:tr w:rsidR="008B41A3" w:rsidRPr="002735AE" w14:paraId="776E1AFF" w14:textId="77777777" w:rsidTr="004E02F0">
        <w:trPr>
          <w:cantSplit/>
          <w:trHeight w:val="54"/>
        </w:trPr>
        <w:tc>
          <w:tcPr>
            <w:tcW w:w="4962" w:type="dxa"/>
            <w:shd w:val="clear" w:color="auto" w:fill="auto"/>
            <w:noWrap/>
            <w:vAlign w:val="bottom"/>
          </w:tcPr>
          <w:p w14:paraId="5122DD5C" w14:textId="36BCEBEF" w:rsidR="008B41A3" w:rsidRPr="002735AE" w:rsidRDefault="008B41A3" w:rsidP="0049259C">
            <w:pPr>
              <w:spacing w:after="0" w:line="240" w:lineRule="auto"/>
              <w:ind w:right="-105"/>
              <w:rPr>
                <w:rFonts w:ascii="PermianSerifTypeface" w:eastAsia="Times New Roman" w:hAnsi="PermianSerifTypeface" w:cs="Times New Roman"/>
                <w:sz w:val="20"/>
                <w:szCs w:val="20"/>
                <w:lang w:val="ru-RU"/>
              </w:rPr>
            </w:pPr>
            <w:r w:rsidRPr="002735AE">
              <w:rPr>
                <w:rFonts w:ascii="PermianSerifTypeface" w:hAnsi="PermianSerifTypeface"/>
                <w:b/>
                <w:bCs/>
                <w:sz w:val="20"/>
                <w:szCs w:val="20"/>
                <w:lang w:val="ru-RU"/>
              </w:rPr>
              <w:t>Облигации в национальной валюте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14:paraId="3E77115A" w14:textId="77777777" w:rsidR="008B41A3" w:rsidRPr="002735AE" w:rsidRDefault="008B41A3" w:rsidP="003B797C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center"/>
          </w:tcPr>
          <w:p w14:paraId="78E18C39" w14:textId="77777777" w:rsidR="008B41A3" w:rsidRPr="002735AE" w:rsidRDefault="008B41A3" w:rsidP="003B797C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241" w:type="dxa"/>
            <w:gridSpan w:val="2"/>
            <w:vAlign w:val="center"/>
          </w:tcPr>
          <w:p w14:paraId="7FCD6170" w14:textId="77777777" w:rsidR="008B41A3" w:rsidRPr="002735AE" w:rsidRDefault="008B41A3" w:rsidP="003B797C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1460" w:type="dxa"/>
            <w:gridSpan w:val="2"/>
            <w:tcBorders>
              <w:top w:val="nil"/>
            </w:tcBorders>
            <w:vAlign w:val="center"/>
          </w:tcPr>
          <w:p w14:paraId="051FF3E9" w14:textId="77777777" w:rsidR="008B41A3" w:rsidRPr="002735AE" w:rsidRDefault="008B41A3" w:rsidP="003B797C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35DCEC9D" w14:textId="77777777" w:rsidR="008B41A3" w:rsidRPr="002735AE" w:rsidRDefault="008B41A3" w:rsidP="008B41A3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</w:p>
        </w:tc>
      </w:tr>
      <w:tr w:rsidR="004E02F0" w:rsidRPr="002735AE" w14:paraId="368A3C82" w14:textId="77777777" w:rsidTr="004E02F0">
        <w:trPr>
          <w:cantSplit/>
          <w:trHeight w:val="54"/>
        </w:trPr>
        <w:tc>
          <w:tcPr>
            <w:tcW w:w="4962" w:type="dxa"/>
            <w:shd w:val="clear" w:color="auto" w:fill="auto"/>
            <w:noWrap/>
            <w:vAlign w:val="bottom"/>
          </w:tcPr>
          <w:p w14:paraId="560EB247" w14:textId="7DC9B197" w:rsidR="004E02F0" w:rsidRPr="002735AE" w:rsidRDefault="004E02F0" w:rsidP="004E02F0">
            <w:pPr>
              <w:spacing w:after="0" w:line="240" w:lineRule="auto"/>
              <w:ind w:right="-105"/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u-RU"/>
              </w:rPr>
            </w:pPr>
            <w:r w:rsidRPr="002735AE">
              <w:rPr>
                <w:rFonts w:ascii="PermianSerifTypeface" w:hAnsi="PermianSerifTypeface"/>
                <w:sz w:val="20"/>
                <w:szCs w:val="20"/>
                <w:lang w:val="ru-RU"/>
              </w:rPr>
              <w:t>Национальная валюта в обращении</w:t>
            </w:r>
          </w:p>
        </w:tc>
        <w:tc>
          <w:tcPr>
            <w:tcW w:w="1417" w:type="dxa"/>
            <w:vAlign w:val="center"/>
          </w:tcPr>
          <w:p w14:paraId="2C11D6C7" w14:textId="008E754B" w:rsidR="004E02F0" w:rsidRPr="002735AE" w:rsidRDefault="004E02F0" w:rsidP="004E02F0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  <w:r w:rsidRPr="002735AE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MD"/>
              </w:rPr>
              <w:t xml:space="preserve">37 453 455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369633D" w14:textId="6898ADA9" w:rsidR="004E02F0" w:rsidRPr="002735AE" w:rsidRDefault="004E02F0" w:rsidP="004E02F0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  <w:r w:rsidRPr="002735AE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MD"/>
              </w:rPr>
              <w:t>37 781 903</w:t>
            </w:r>
          </w:p>
        </w:tc>
        <w:tc>
          <w:tcPr>
            <w:tcW w:w="241" w:type="dxa"/>
            <w:gridSpan w:val="2"/>
            <w:vAlign w:val="center"/>
          </w:tcPr>
          <w:p w14:paraId="3D10F7EC" w14:textId="77777777" w:rsidR="004E02F0" w:rsidRPr="002735AE" w:rsidRDefault="004E02F0" w:rsidP="004E02F0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1460" w:type="dxa"/>
            <w:gridSpan w:val="2"/>
            <w:vAlign w:val="center"/>
          </w:tcPr>
          <w:p w14:paraId="4F03EDA1" w14:textId="11DB4831" w:rsidR="004E02F0" w:rsidRPr="002735AE" w:rsidRDefault="004E02F0" w:rsidP="004E02F0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  <w:r w:rsidRPr="002735AE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MD"/>
              </w:rPr>
              <w:t>37 453 455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4C00B9C" w14:textId="0AC84E51" w:rsidR="004E02F0" w:rsidRPr="002735AE" w:rsidRDefault="004E02F0" w:rsidP="004E02F0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  <w:r w:rsidRPr="002735AE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MD"/>
              </w:rPr>
              <w:t>37 781 903</w:t>
            </w:r>
          </w:p>
        </w:tc>
      </w:tr>
      <w:tr w:rsidR="004E02F0" w:rsidRPr="002735AE" w14:paraId="4DFA625F" w14:textId="77777777" w:rsidTr="004E02F0">
        <w:trPr>
          <w:cantSplit/>
          <w:trHeight w:val="54"/>
        </w:trPr>
        <w:tc>
          <w:tcPr>
            <w:tcW w:w="4962" w:type="dxa"/>
            <w:shd w:val="clear" w:color="auto" w:fill="auto"/>
            <w:noWrap/>
            <w:vAlign w:val="bottom"/>
          </w:tcPr>
          <w:p w14:paraId="70402316" w14:textId="7AAD6A18" w:rsidR="004E02F0" w:rsidRPr="002735AE" w:rsidRDefault="004E02F0" w:rsidP="004E02F0">
            <w:pPr>
              <w:spacing w:after="0" w:line="240" w:lineRule="auto"/>
              <w:ind w:right="-105"/>
              <w:rPr>
                <w:rFonts w:ascii="PermianSerifTypeface" w:eastAsia="Times New Roman" w:hAnsi="PermianSerifTypeface" w:cs="Times New Roman"/>
                <w:sz w:val="20"/>
                <w:szCs w:val="20"/>
                <w:lang w:val="ru-RU"/>
              </w:rPr>
            </w:pPr>
            <w:r w:rsidRPr="002735AE">
              <w:rPr>
                <w:rFonts w:ascii="PermianSerifTypeface" w:hAnsi="PermianSerifTypeface"/>
                <w:sz w:val="20"/>
                <w:szCs w:val="20"/>
                <w:lang w:val="ru-RU"/>
              </w:rPr>
              <w:t>Средства Правительства РМ</w:t>
            </w:r>
          </w:p>
        </w:tc>
        <w:tc>
          <w:tcPr>
            <w:tcW w:w="1417" w:type="dxa"/>
            <w:vAlign w:val="center"/>
          </w:tcPr>
          <w:p w14:paraId="72B43B57" w14:textId="2CC07802" w:rsidR="004E02F0" w:rsidRPr="002735AE" w:rsidRDefault="004E02F0" w:rsidP="004E02F0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  <w:r w:rsidRPr="002735AE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MD"/>
              </w:rPr>
              <w:t xml:space="preserve">7 412 756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7557E48" w14:textId="223E80A6" w:rsidR="004E02F0" w:rsidRPr="002735AE" w:rsidRDefault="004E02F0" w:rsidP="004E02F0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  <w:r w:rsidRPr="002735AE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MD"/>
              </w:rPr>
              <w:t>6 868 549</w:t>
            </w:r>
          </w:p>
        </w:tc>
        <w:tc>
          <w:tcPr>
            <w:tcW w:w="241" w:type="dxa"/>
            <w:gridSpan w:val="2"/>
            <w:vAlign w:val="center"/>
          </w:tcPr>
          <w:p w14:paraId="75DA456D" w14:textId="77777777" w:rsidR="004E02F0" w:rsidRPr="002735AE" w:rsidRDefault="004E02F0" w:rsidP="004E02F0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460" w:type="dxa"/>
            <w:gridSpan w:val="2"/>
            <w:vAlign w:val="center"/>
          </w:tcPr>
          <w:p w14:paraId="51A66C6B" w14:textId="15C513D8" w:rsidR="004E02F0" w:rsidRPr="002735AE" w:rsidRDefault="004E02F0" w:rsidP="004E02F0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u-RU"/>
              </w:rPr>
            </w:pPr>
            <w:r w:rsidRPr="002735AE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MD"/>
              </w:rPr>
              <w:t>7 412 756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89A2E97" w14:textId="71B34CBC" w:rsidR="004E02F0" w:rsidRPr="002735AE" w:rsidRDefault="004E02F0" w:rsidP="004E02F0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  <w:r w:rsidRPr="002735AE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MD"/>
              </w:rPr>
              <w:t>6 868 549</w:t>
            </w:r>
          </w:p>
        </w:tc>
      </w:tr>
      <w:tr w:rsidR="004E02F0" w:rsidRPr="002735AE" w14:paraId="3C12122D" w14:textId="77777777" w:rsidTr="004E02F0">
        <w:trPr>
          <w:cantSplit/>
          <w:trHeight w:val="54"/>
        </w:trPr>
        <w:tc>
          <w:tcPr>
            <w:tcW w:w="4962" w:type="dxa"/>
            <w:shd w:val="clear" w:color="auto" w:fill="auto"/>
            <w:noWrap/>
            <w:vAlign w:val="bottom"/>
          </w:tcPr>
          <w:p w14:paraId="199CB8BF" w14:textId="53156561" w:rsidR="004E02F0" w:rsidRPr="002735AE" w:rsidRDefault="004E02F0" w:rsidP="004E02F0">
            <w:pPr>
              <w:spacing w:after="0" w:line="240" w:lineRule="auto"/>
              <w:ind w:right="-105"/>
              <w:rPr>
                <w:rFonts w:ascii="PermianSerifTypeface" w:eastAsia="Times New Roman" w:hAnsi="PermianSerifTypeface" w:cs="Times New Roman"/>
                <w:sz w:val="20"/>
                <w:szCs w:val="20"/>
                <w:lang w:val="ru-RU"/>
              </w:rPr>
            </w:pPr>
            <w:r w:rsidRPr="002735AE">
              <w:rPr>
                <w:rFonts w:ascii="PermianSerifTypeface" w:hAnsi="PermianSerifTypeface"/>
                <w:sz w:val="20"/>
                <w:szCs w:val="20"/>
                <w:lang w:val="ru-RU"/>
              </w:rPr>
              <w:t>Средства банковских учреждений</w:t>
            </w:r>
          </w:p>
        </w:tc>
        <w:tc>
          <w:tcPr>
            <w:tcW w:w="1417" w:type="dxa"/>
            <w:vAlign w:val="center"/>
          </w:tcPr>
          <w:p w14:paraId="3401C94B" w14:textId="6CCABBE7" w:rsidR="004E02F0" w:rsidRPr="002735AE" w:rsidRDefault="004E02F0" w:rsidP="004E02F0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  <w:r w:rsidRPr="002735AE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MD"/>
              </w:rPr>
              <w:t xml:space="preserve">23 733 621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3941411" w14:textId="262AF152" w:rsidR="004E02F0" w:rsidRPr="002735AE" w:rsidRDefault="004E02F0" w:rsidP="004E02F0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  <w:r w:rsidRPr="002735AE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MD"/>
              </w:rPr>
              <w:t>19 619 206</w:t>
            </w:r>
          </w:p>
        </w:tc>
        <w:tc>
          <w:tcPr>
            <w:tcW w:w="241" w:type="dxa"/>
            <w:gridSpan w:val="2"/>
            <w:vAlign w:val="center"/>
          </w:tcPr>
          <w:p w14:paraId="22D2B781" w14:textId="77777777" w:rsidR="004E02F0" w:rsidRPr="002735AE" w:rsidRDefault="004E02F0" w:rsidP="004E02F0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460" w:type="dxa"/>
            <w:gridSpan w:val="2"/>
            <w:vAlign w:val="center"/>
          </w:tcPr>
          <w:p w14:paraId="08D695DA" w14:textId="28E084E1" w:rsidR="004E02F0" w:rsidRPr="002735AE" w:rsidRDefault="004E02F0" w:rsidP="004E02F0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u-RU"/>
              </w:rPr>
            </w:pPr>
            <w:r w:rsidRPr="002735AE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MD"/>
              </w:rPr>
              <w:t>23 733 621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B3F7256" w14:textId="35F6E27D" w:rsidR="004E02F0" w:rsidRPr="002735AE" w:rsidRDefault="004E02F0" w:rsidP="004E02F0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  <w:r w:rsidRPr="002735AE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MD"/>
              </w:rPr>
              <w:t>19 619 206</w:t>
            </w:r>
          </w:p>
        </w:tc>
      </w:tr>
      <w:tr w:rsidR="004E02F0" w:rsidRPr="002735AE" w14:paraId="1A7D9F0A" w14:textId="77777777" w:rsidTr="004E02F0">
        <w:trPr>
          <w:cantSplit/>
          <w:trHeight w:val="54"/>
        </w:trPr>
        <w:tc>
          <w:tcPr>
            <w:tcW w:w="4962" w:type="dxa"/>
            <w:shd w:val="clear" w:color="auto" w:fill="auto"/>
            <w:noWrap/>
            <w:vAlign w:val="bottom"/>
          </w:tcPr>
          <w:p w14:paraId="1C502663" w14:textId="67B02DD3" w:rsidR="004E02F0" w:rsidRPr="002735AE" w:rsidRDefault="004E02F0" w:rsidP="004E02F0">
            <w:pPr>
              <w:spacing w:after="0" w:line="240" w:lineRule="auto"/>
              <w:ind w:right="-105"/>
              <w:rPr>
                <w:rFonts w:ascii="PermianSerifTypeface" w:eastAsia="Times New Roman" w:hAnsi="PermianSerifTypeface" w:cs="Times New Roman"/>
                <w:sz w:val="20"/>
                <w:szCs w:val="20"/>
                <w:lang w:val="ru-RU"/>
              </w:rPr>
            </w:pPr>
            <w:r w:rsidRPr="002735AE">
              <w:rPr>
                <w:rFonts w:ascii="PermianSerifTypeface" w:hAnsi="PermianSerifTypeface"/>
                <w:sz w:val="20"/>
                <w:szCs w:val="20"/>
                <w:lang w:val="ru-RU"/>
              </w:rPr>
              <w:t>С</w:t>
            </w:r>
            <w:r w:rsidRPr="002735AE">
              <w:rPr>
                <w:rFonts w:ascii="PermianSerifTypeface" w:eastAsia="Times New Roman" w:hAnsi="PermianSerifTypeface"/>
                <w:sz w:val="20"/>
                <w:szCs w:val="20"/>
                <w:lang w:val="ru-RU"/>
              </w:rPr>
              <w:t>редства других клиентов</w:t>
            </w:r>
          </w:p>
        </w:tc>
        <w:tc>
          <w:tcPr>
            <w:tcW w:w="1417" w:type="dxa"/>
            <w:vAlign w:val="center"/>
          </w:tcPr>
          <w:p w14:paraId="4B33FE70" w14:textId="64D83905" w:rsidR="004E02F0" w:rsidRPr="002735AE" w:rsidRDefault="004E02F0" w:rsidP="004E02F0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  <w:r w:rsidRPr="002735AE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MD"/>
              </w:rPr>
              <w:t xml:space="preserve">201 931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4B4F1E5" w14:textId="4B8F2A3A" w:rsidR="004E02F0" w:rsidRPr="002735AE" w:rsidRDefault="004E02F0" w:rsidP="004E02F0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  <w:r w:rsidRPr="002735AE"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o-MD"/>
              </w:rPr>
              <w:t>66 932</w:t>
            </w:r>
          </w:p>
        </w:tc>
        <w:tc>
          <w:tcPr>
            <w:tcW w:w="241" w:type="dxa"/>
            <w:gridSpan w:val="2"/>
            <w:vAlign w:val="center"/>
          </w:tcPr>
          <w:p w14:paraId="4CB0A48C" w14:textId="77777777" w:rsidR="004E02F0" w:rsidRPr="002735AE" w:rsidRDefault="004E02F0" w:rsidP="004E02F0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1460" w:type="dxa"/>
            <w:gridSpan w:val="2"/>
            <w:vAlign w:val="center"/>
          </w:tcPr>
          <w:p w14:paraId="2FA57E34" w14:textId="018F654F" w:rsidR="004E02F0" w:rsidRPr="002735AE" w:rsidRDefault="004E02F0" w:rsidP="004E02F0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  <w:r w:rsidRPr="002735AE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MD"/>
              </w:rPr>
              <w:t>205 167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AE76794" w14:textId="0AC351F6" w:rsidR="004E02F0" w:rsidRPr="002735AE" w:rsidRDefault="004E02F0" w:rsidP="004E02F0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  <w:r w:rsidRPr="002735AE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MD"/>
              </w:rPr>
              <w:t>69 783</w:t>
            </w:r>
          </w:p>
        </w:tc>
      </w:tr>
      <w:tr w:rsidR="004E02F0" w:rsidRPr="002735AE" w14:paraId="7BBBADC1" w14:textId="77777777" w:rsidTr="004E02F0">
        <w:trPr>
          <w:cantSplit/>
          <w:trHeight w:val="54"/>
        </w:trPr>
        <w:tc>
          <w:tcPr>
            <w:tcW w:w="4962" w:type="dxa"/>
            <w:shd w:val="clear" w:color="auto" w:fill="auto"/>
            <w:noWrap/>
            <w:vAlign w:val="bottom"/>
          </w:tcPr>
          <w:p w14:paraId="604B094A" w14:textId="221C5B04" w:rsidR="004E02F0" w:rsidRPr="002735AE" w:rsidRDefault="004E02F0" w:rsidP="004E02F0">
            <w:pPr>
              <w:spacing w:after="0" w:line="240" w:lineRule="auto"/>
              <w:ind w:right="-105"/>
              <w:rPr>
                <w:rFonts w:ascii="PermianSerifTypeface" w:eastAsia="Times New Roman" w:hAnsi="PermianSerifTypeface" w:cs="Times New Roman"/>
                <w:sz w:val="20"/>
                <w:szCs w:val="20"/>
                <w:lang w:val="ru-RU"/>
              </w:rPr>
            </w:pPr>
            <w:r w:rsidRPr="002735AE">
              <w:rPr>
                <w:rFonts w:ascii="PermianSerifTypeface" w:hAnsi="PermianSerifTypeface"/>
                <w:sz w:val="20"/>
                <w:szCs w:val="20"/>
                <w:lang w:val="ru-RU"/>
              </w:rPr>
              <w:t>Сертификаты выпущенные НБМ</w:t>
            </w:r>
          </w:p>
        </w:tc>
        <w:tc>
          <w:tcPr>
            <w:tcW w:w="1417" w:type="dxa"/>
            <w:vAlign w:val="center"/>
          </w:tcPr>
          <w:p w14:paraId="39B058DE" w14:textId="6F3FBBE9" w:rsidR="004E02F0" w:rsidRPr="002735AE" w:rsidRDefault="004E02F0" w:rsidP="004E02F0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  <w:r w:rsidRPr="002735AE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MD"/>
              </w:rPr>
              <w:t xml:space="preserve">11 705 752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D4E1E0E" w14:textId="01C0D5A7" w:rsidR="004E02F0" w:rsidRPr="002735AE" w:rsidRDefault="004E02F0" w:rsidP="004E02F0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  <w:r w:rsidRPr="002735AE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MD"/>
              </w:rPr>
              <w:t>6 616 846</w:t>
            </w:r>
          </w:p>
        </w:tc>
        <w:tc>
          <w:tcPr>
            <w:tcW w:w="241" w:type="dxa"/>
            <w:gridSpan w:val="2"/>
            <w:vAlign w:val="center"/>
          </w:tcPr>
          <w:p w14:paraId="78E3DE04" w14:textId="77777777" w:rsidR="004E02F0" w:rsidRPr="002735AE" w:rsidRDefault="004E02F0" w:rsidP="004E02F0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1460" w:type="dxa"/>
            <w:gridSpan w:val="2"/>
            <w:vAlign w:val="center"/>
          </w:tcPr>
          <w:p w14:paraId="58C944F9" w14:textId="380B8323" w:rsidR="004E02F0" w:rsidRPr="002735AE" w:rsidRDefault="004E02F0" w:rsidP="004E02F0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  <w:r w:rsidRPr="002735AE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MD"/>
              </w:rPr>
              <w:t>11 705 752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C67F8AC" w14:textId="5C595F87" w:rsidR="004E02F0" w:rsidRPr="002735AE" w:rsidRDefault="004E02F0" w:rsidP="004E02F0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  <w:r w:rsidRPr="002735AE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MD"/>
              </w:rPr>
              <w:t>6 616 846</w:t>
            </w:r>
          </w:p>
        </w:tc>
      </w:tr>
      <w:tr w:rsidR="004E02F0" w:rsidRPr="002735AE" w14:paraId="30F1BB11" w14:textId="77777777" w:rsidTr="004E02F0">
        <w:trPr>
          <w:cantSplit/>
          <w:trHeight w:val="54"/>
        </w:trPr>
        <w:tc>
          <w:tcPr>
            <w:tcW w:w="4962" w:type="dxa"/>
            <w:shd w:val="clear" w:color="auto" w:fill="auto"/>
            <w:noWrap/>
            <w:vAlign w:val="bottom"/>
          </w:tcPr>
          <w:p w14:paraId="6A05CC0F" w14:textId="077CEB95" w:rsidR="004E02F0" w:rsidRPr="002735AE" w:rsidRDefault="004E02F0" w:rsidP="004E02F0">
            <w:pPr>
              <w:spacing w:after="0" w:line="240" w:lineRule="auto"/>
              <w:ind w:right="-105"/>
              <w:rPr>
                <w:rFonts w:ascii="PermianSerifTypeface" w:eastAsia="Times New Roman" w:hAnsi="PermianSerifTypeface" w:cs="Times New Roman"/>
                <w:sz w:val="20"/>
                <w:szCs w:val="20"/>
                <w:lang w:val="ru-RU"/>
              </w:rPr>
            </w:pPr>
            <w:r w:rsidRPr="002735AE">
              <w:rPr>
                <w:rFonts w:ascii="PermianSerifTypeface" w:eastAsia="Times New Roman" w:hAnsi="PermianSerifTypeface"/>
                <w:sz w:val="20"/>
                <w:szCs w:val="20"/>
                <w:lang w:val="ru-RU"/>
              </w:rPr>
              <w:t>Обязательства перед международными финансовыми организациями</w:t>
            </w:r>
          </w:p>
        </w:tc>
        <w:tc>
          <w:tcPr>
            <w:tcW w:w="1417" w:type="dxa"/>
            <w:vAlign w:val="center"/>
          </w:tcPr>
          <w:p w14:paraId="683C6080" w14:textId="3D70EB29" w:rsidR="004E02F0" w:rsidRPr="002735AE" w:rsidRDefault="004E02F0" w:rsidP="004E02F0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  <w:r w:rsidRPr="002735AE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MD"/>
              </w:rPr>
              <w:t xml:space="preserve">560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F4EFA52" w14:textId="34B6B247" w:rsidR="004E02F0" w:rsidRPr="002735AE" w:rsidRDefault="004E02F0" w:rsidP="004E02F0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  <w:r w:rsidRPr="002735AE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MD"/>
              </w:rPr>
              <w:t>632</w:t>
            </w:r>
          </w:p>
        </w:tc>
        <w:tc>
          <w:tcPr>
            <w:tcW w:w="241" w:type="dxa"/>
            <w:gridSpan w:val="2"/>
            <w:vAlign w:val="center"/>
          </w:tcPr>
          <w:p w14:paraId="43E6043D" w14:textId="77777777" w:rsidR="004E02F0" w:rsidRPr="002735AE" w:rsidRDefault="004E02F0" w:rsidP="004E02F0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1460" w:type="dxa"/>
            <w:gridSpan w:val="2"/>
            <w:vAlign w:val="center"/>
          </w:tcPr>
          <w:p w14:paraId="6A3D7A17" w14:textId="00F210B8" w:rsidR="004E02F0" w:rsidRPr="002735AE" w:rsidRDefault="004E02F0" w:rsidP="004E02F0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  <w:r w:rsidRPr="002735AE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MD"/>
              </w:rPr>
              <w:t>560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381ADB4" w14:textId="56AC9D15" w:rsidR="004E02F0" w:rsidRPr="002735AE" w:rsidRDefault="004E02F0" w:rsidP="004E02F0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  <w:r w:rsidRPr="002735AE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MD"/>
              </w:rPr>
              <w:t>632</w:t>
            </w:r>
          </w:p>
        </w:tc>
      </w:tr>
      <w:tr w:rsidR="004E02F0" w:rsidRPr="002735AE" w14:paraId="7CB6997F" w14:textId="77777777" w:rsidTr="004E02F0">
        <w:trPr>
          <w:cantSplit/>
          <w:trHeight w:val="54"/>
        </w:trPr>
        <w:tc>
          <w:tcPr>
            <w:tcW w:w="4962" w:type="dxa"/>
            <w:shd w:val="clear" w:color="auto" w:fill="auto"/>
            <w:noWrap/>
            <w:vAlign w:val="bottom"/>
          </w:tcPr>
          <w:p w14:paraId="44A24B80" w14:textId="4A88BEF4" w:rsidR="004E02F0" w:rsidRPr="002735AE" w:rsidRDefault="004E02F0" w:rsidP="004E02F0">
            <w:pPr>
              <w:spacing w:after="0" w:line="240" w:lineRule="auto"/>
              <w:ind w:right="-105"/>
              <w:rPr>
                <w:rFonts w:ascii="PermianSerifTypeface" w:eastAsia="Times New Roman" w:hAnsi="PermianSerifTypeface" w:cs="Times New Roman"/>
                <w:sz w:val="20"/>
                <w:szCs w:val="20"/>
                <w:lang w:val="ru-RU"/>
              </w:rPr>
            </w:pPr>
            <w:r w:rsidRPr="002735AE">
              <w:rPr>
                <w:rFonts w:ascii="PermianSerifTypeface" w:hAnsi="PermianSerifTypeface"/>
                <w:sz w:val="20"/>
                <w:szCs w:val="20"/>
                <w:lang w:val="ru-RU"/>
              </w:rPr>
              <w:t>Производные финансовые инструменты</w:t>
            </w:r>
          </w:p>
        </w:tc>
        <w:tc>
          <w:tcPr>
            <w:tcW w:w="1417" w:type="dxa"/>
            <w:vAlign w:val="center"/>
          </w:tcPr>
          <w:p w14:paraId="5F1AB8E6" w14:textId="71EAC1BC" w:rsidR="004E02F0" w:rsidRPr="002735AE" w:rsidRDefault="004E02F0" w:rsidP="004E02F0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  <w:r w:rsidRPr="002735AE"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o-MD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F343AEE" w14:textId="55157490" w:rsidR="004E02F0" w:rsidRPr="002735AE" w:rsidRDefault="004E02F0" w:rsidP="004E02F0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  <w:r w:rsidRPr="002735AE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MD"/>
              </w:rPr>
              <w:t>2 731</w:t>
            </w:r>
          </w:p>
        </w:tc>
        <w:tc>
          <w:tcPr>
            <w:tcW w:w="241" w:type="dxa"/>
            <w:gridSpan w:val="2"/>
            <w:vAlign w:val="center"/>
          </w:tcPr>
          <w:p w14:paraId="31C57B1A" w14:textId="77777777" w:rsidR="004E02F0" w:rsidRPr="002735AE" w:rsidRDefault="004E02F0" w:rsidP="004E02F0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1460" w:type="dxa"/>
            <w:gridSpan w:val="2"/>
            <w:vAlign w:val="center"/>
          </w:tcPr>
          <w:p w14:paraId="00106898" w14:textId="421462F9" w:rsidR="004E02F0" w:rsidRPr="002735AE" w:rsidRDefault="004E02F0" w:rsidP="004E02F0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  <w:r w:rsidRPr="002735AE"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o-MD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0894206" w14:textId="785BE6A3" w:rsidR="004E02F0" w:rsidRPr="002735AE" w:rsidRDefault="004E02F0" w:rsidP="004E02F0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  <w:r w:rsidRPr="002735AE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MD"/>
              </w:rPr>
              <w:t>2 731</w:t>
            </w:r>
          </w:p>
        </w:tc>
      </w:tr>
      <w:tr w:rsidR="004E02F0" w:rsidRPr="002735AE" w14:paraId="32AE20DE" w14:textId="77777777" w:rsidTr="004E02F0">
        <w:trPr>
          <w:cantSplit/>
          <w:trHeight w:val="54"/>
        </w:trPr>
        <w:tc>
          <w:tcPr>
            <w:tcW w:w="4962" w:type="dxa"/>
            <w:shd w:val="clear" w:color="auto" w:fill="auto"/>
            <w:noWrap/>
            <w:vAlign w:val="bottom"/>
          </w:tcPr>
          <w:p w14:paraId="042BA946" w14:textId="41C70644" w:rsidR="004E02F0" w:rsidRPr="002735AE" w:rsidRDefault="004E02F0" w:rsidP="004E02F0">
            <w:pPr>
              <w:spacing w:after="0" w:line="240" w:lineRule="auto"/>
              <w:ind w:right="-105"/>
              <w:rPr>
                <w:rFonts w:ascii="PermianSerifTypeface" w:eastAsia="Times New Roman" w:hAnsi="PermianSerifTypeface" w:cs="Times New Roman"/>
                <w:sz w:val="20"/>
                <w:szCs w:val="20"/>
                <w:lang w:val="ru-RU"/>
              </w:rPr>
            </w:pPr>
            <w:r w:rsidRPr="002735AE">
              <w:rPr>
                <w:rFonts w:ascii="PermianSerifTypeface" w:eastAsia="Times New Roman" w:hAnsi="PermianSerifTypeface" w:cs="Times New Roman"/>
                <w:sz w:val="20"/>
                <w:szCs w:val="20"/>
                <w:lang w:val="ru-RU"/>
              </w:rPr>
              <w:t>Прочие обязательства</w:t>
            </w:r>
          </w:p>
        </w:tc>
        <w:tc>
          <w:tcPr>
            <w:tcW w:w="1417" w:type="dxa"/>
            <w:tcBorders>
              <w:bottom w:val="single" w:sz="6" w:space="0" w:color="808080"/>
            </w:tcBorders>
            <w:vAlign w:val="center"/>
          </w:tcPr>
          <w:p w14:paraId="7F74D82C" w14:textId="753E5334" w:rsidR="004E02F0" w:rsidRPr="002735AE" w:rsidRDefault="004E02F0" w:rsidP="004E02F0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  <w:r w:rsidRPr="002735AE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MD"/>
              </w:rPr>
              <w:t>44 084</w:t>
            </w:r>
          </w:p>
        </w:tc>
        <w:tc>
          <w:tcPr>
            <w:tcW w:w="1276" w:type="dxa"/>
            <w:tcBorders>
              <w:bottom w:val="single" w:sz="6" w:space="0" w:color="808080"/>
            </w:tcBorders>
            <w:shd w:val="clear" w:color="auto" w:fill="auto"/>
            <w:noWrap/>
            <w:vAlign w:val="center"/>
          </w:tcPr>
          <w:p w14:paraId="4095FA02" w14:textId="0504DF55" w:rsidR="004E02F0" w:rsidRPr="002735AE" w:rsidRDefault="004E02F0" w:rsidP="004E02F0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  <w:r w:rsidRPr="002735AE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MD"/>
              </w:rPr>
              <w:t>52 792</w:t>
            </w:r>
          </w:p>
        </w:tc>
        <w:tc>
          <w:tcPr>
            <w:tcW w:w="241" w:type="dxa"/>
            <w:gridSpan w:val="2"/>
            <w:vAlign w:val="center"/>
          </w:tcPr>
          <w:p w14:paraId="54A4F977" w14:textId="77777777" w:rsidR="004E02F0" w:rsidRPr="002735AE" w:rsidRDefault="004E02F0" w:rsidP="004E02F0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1460" w:type="dxa"/>
            <w:gridSpan w:val="2"/>
            <w:tcBorders>
              <w:bottom w:val="single" w:sz="6" w:space="0" w:color="808080"/>
            </w:tcBorders>
            <w:vAlign w:val="center"/>
          </w:tcPr>
          <w:p w14:paraId="580322CB" w14:textId="258DAECD" w:rsidR="004E02F0" w:rsidRPr="002735AE" w:rsidRDefault="004E02F0" w:rsidP="004E02F0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  <w:r w:rsidRPr="002735AE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MD"/>
              </w:rPr>
              <w:t>43 977</w:t>
            </w:r>
          </w:p>
        </w:tc>
        <w:tc>
          <w:tcPr>
            <w:tcW w:w="1417" w:type="dxa"/>
            <w:tcBorders>
              <w:bottom w:val="single" w:sz="6" w:space="0" w:color="808080"/>
            </w:tcBorders>
            <w:shd w:val="clear" w:color="auto" w:fill="auto"/>
            <w:vAlign w:val="center"/>
          </w:tcPr>
          <w:p w14:paraId="0B5ABA6A" w14:textId="54F6E8A7" w:rsidR="004E02F0" w:rsidRPr="002735AE" w:rsidRDefault="004E02F0" w:rsidP="004E02F0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  <w:r w:rsidRPr="002735AE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MD"/>
              </w:rPr>
              <w:t>52 229</w:t>
            </w:r>
          </w:p>
        </w:tc>
      </w:tr>
      <w:tr w:rsidR="004E02F0" w:rsidRPr="002735AE" w14:paraId="1F7702DC" w14:textId="77777777" w:rsidTr="004E02F0">
        <w:trPr>
          <w:cantSplit/>
          <w:trHeight w:val="54"/>
        </w:trPr>
        <w:tc>
          <w:tcPr>
            <w:tcW w:w="4962" w:type="dxa"/>
            <w:shd w:val="clear" w:color="auto" w:fill="auto"/>
            <w:noWrap/>
            <w:vAlign w:val="bottom"/>
          </w:tcPr>
          <w:p w14:paraId="5D2FAC81" w14:textId="77777777" w:rsidR="004E02F0" w:rsidRPr="002735AE" w:rsidRDefault="004E02F0" w:rsidP="004E02F0">
            <w:pPr>
              <w:spacing w:after="0" w:line="240" w:lineRule="auto"/>
              <w:ind w:right="-105"/>
              <w:rPr>
                <w:rFonts w:ascii="PermianSerifTypeface" w:eastAsia="Times New Roman" w:hAnsi="PermianSerifTypeface" w:cs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808080"/>
              <w:bottom w:val="nil"/>
            </w:tcBorders>
            <w:vAlign w:val="center"/>
          </w:tcPr>
          <w:p w14:paraId="6E332042" w14:textId="30E1B6E5" w:rsidR="004E02F0" w:rsidRPr="002735AE" w:rsidRDefault="004E02F0" w:rsidP="004E02F0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u-RU"/>
              </w:rPr>
            </w:pPr>
            <w:r w:rsidRPr="002735AE">
              <w:rPr>
                <w:rFonts w:ascii="PermianSerifTypeface" w:eastAsia="Times New Roman" w:hAnsi="PermianSerifTypeface" w:cs="Calibri"/>
                <w:b/>
                <w:bCs/>
                <w:color w:val="000000"/>
                <w:sz w:val="20"/>
                <w:szCs w:val="20"/>
                <w:lang w:val="ro-MD"/>
              </w:rPr>
              <w:t>80 552 159</w:t>
            </w:r>
          </w:p>
        </w:tc>
        <w:tc>
          <w:tcPr>
            <w:tcW w:w="1276" w:type="dxa"/>
            <w:tcBorders>
              <w:top w:val="single" w:sz="6" w:space="0" w:color="808080"/>
              <w:bottom w:val="nil"/>
            </w:tcBorders>
            <w:shd w:val="clear" w:color="auto" w:fill="auto"/>
            <w:noWrap/>
            <w:vAlign w:val="center"/>
          </w:tcPr>
          <w:p w14:paraId="3A696B61" w14:textId="4A8A452E" w:rsidR="004E02F0" w:rsidRPr="002735AE" w:rsidRDefault="004E02F0" w:rsidP="004E02F0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u-RU"/>
              </w:rPr>
            </w:pPr>
            <w:r w:rsidRPr="002735AE">
              <w:rPr>
                <w:rFonts w:ascii="PermianSerifTypeface" w:eastAsia="Times New Roman" w:hAnsi="PermianSerifTypeface" w:cs="Calibri"/>
                <w:b/>
                <w:bCs/>
                <w:color w:val="000000"/>
                <w:sz w:val="20"/>
                <w:szCs w:val="20"/>
                <w:lang w:val="ro-MD"/>
              </w:rPr>
              <w:t>71 009 591</w:t>
            </w:r>
          </w:p>
        </w:tc>
        <w:tc>
          <w:tcPr>
            <w:tcW w:w="241" w:type="dxa"/>
            <w:gridSpan w:val="2"/>
            <w:tcBorders>
              <w:bottom w:val="nil"/>
            </w:tcBorders>
            <w:vAlign w:val="center"/>
          </w:tcPr>
          <w:p w14:paraId="79493530" w14:textId="77777777" w:rsidR="004E02F0" w:rsidRPr="002735AE" w:rsidRDefault="004E02F0" w:rsidP="004E02F0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460" w:type="dxa"/>
            <w:gridSpan w:val="2"/>
            <w:tcBorders>
              <w:top w:val="single" w:sz="6" w:space="0" w:color="808080"/>
              <w:bottom w:val="nil"/>
            </w:tcBorders>
            <w:vAlign w:val="center"/>
          </w:tcPr>
          <w:p w14:paraId="088A612F" w14:textId="77F18FA6" w:rsidR="004E02F0" w:rsidRPr="002735AE" w:rsidRDefault="004E02F0" w:rsidP="004E02F0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u-RU"/>
              </w:rPr>
            </w:pPr>
            <w:r w:rsidRPr="002735AE">
              <w:rPr>
                <w:rFonts w:ascii="PermianSerifTypeface" w:eastAsia="Times New Roman" w:hAnsi="PermianSerifTypeface" w:cs="Calibri"/>
                <w:b/>
                <w:bCs/>
                <w:color w:val="000000"/>
                <w:sz w:val="20"/>
                <w:szCs w:val="20"/>
                <w:lang w:val="ro-MD"/>
              </w:rPr>
              <w:t>80 555 288</w:t>
            </w:r>
          </w:p>
        </w:tc>
        <w:tc>
          <w:tcPr>
            <w:tcW w:w="1417" w:type="dxa"/>
            <w:tcBorders>
              <w:top w:val="single" w:sz="6" w:space="0" w:color="808080"/>
              <w:bottom w:val="nil"/>
            </w:tcBorders>
            <w:shd w:val="clear" w:color="auto" w:fill="auto"/>
            <w:vAlign w:val="center"/>
          </w:tcPr>
          <w:p w14:paraId="3FBF0D88" w14:textId="4890544E" w:rsidR="004E02F0" w:rsidRPr="002735AE" w:rsidRDefault="004E02F0" w:rsidP="004E02F0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u-RU"/>
              </w:rPr>
            </w:pPr>
            <w:r w:rsidRPr="002735AE">
              <w:rPr>
                <w:rFonts w:ascii="PermianSerifTypeface" w:eastAsia="Times New Roman" w:hAnsi="PermianSerifTypeface" w:cs="Calibri"/>
                <w:b/>
                <w:bCs/>
                <w:color w:val="000000"/>
                <w:sz w:val="20"/>
                <w:szCs w:val="20"/>
                <w:lang w:val="ro-MD"/>
              </w:rPr>
              <w:t>71 011 879</w:t>
            </w:r>
          </w:p>
        </w:tc>
      </w:tr>
      <w:tr w:rsidR="003B797C" w:rsidRPr="002735AE" w14:paraId="2F999E16" w14:textId="77777777" w:rsidTr="004E02F0">
        <w:trPr>
          <w:cantSplit/>
          <w:trHeight w:hRule="exact" w:val="170"/>
        </w:trPr>
        <w:tc>
          <w:tcPr>
            <w:tcW w:w="4962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33B56D57" w14:textId="77777777" w:rsidR="008B41A3" w:rsidRPr="002735AE" w:rsidRDefault="008B41A3" w:rsidP="0049259C">
            <w:pPr>
              <w:spacing w:after="0" w:line="240" w:lineRule="auto"/>
              <w:ind w:right="-105"/>
              <w:rPr>
                <w:rFonts w:ascii="PermianSerifTypeface" w:eastAsia="Times New Roman" w:hAnsi="PermianSerifTypeface" w:cs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top w:val="nil"/>
              <w:bottom w:val="single" w:sz="8" w:space="0" w:color="808080"/>
            </w:tcBorders>
            <w:vAlign w:val="center"/>
          </w:tcPr>
          <w:p w14:paraId="295F505F" w14:textId="77777777" w:rsidR="008B41A3" w:rsidRPr="002735AE" w:rsidRDefault="008B41A3" w:rsidP="003B797C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nil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489B1C16" w14:textId="77777777" w:rsidR="008B41A3" w:rsidRPr="002735AE" w:rsidRDefault="008B41A3" w:rsidP="003B797C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241" w:type="dxa"/>
            <w:gridSpan w:val="2"/>
            <w:tcBorders>
              <w:top w:val="nil"/>
              <w:bottom w:val="nil"/>
            </w:tcBorders>
            <w:vAlign w:val="center"/>
          </w:tcPr>
          <w:p w14:paraId="01914E17" w14:textId="77777777" w:rsidR="008B41A3" w:rsidRPr="002735AE" w:rsidRDefault="008B41A3" w:rsidP="003B797C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1460" w:type="dxa"/>
            <w:gridSpan w:val="2"/>
            <w:tcBorders>
              <w:top w:val="nil"/>
              <w:bottom w:val="single" w:sz="8" w:space="0" w:color="808080"/>
            </w:tcBorders>
            <w:vAlign w:val="center"/>
          </w:tcPr>
          <w:p w14:paraId="3E6D7084" w14:textId="77777777" w:rsidR="008B41A3" w:rsidRPr="002735AE" w:rsidRDefault="008B41A3" w:rsidP="003B797C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  <w:r w:rsidRPr="002735AE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1417" w:type="dxa"/>
            <w:tcBorders>
              <w:top w:val="nil"/>
              <w:bottom w:val="single" w:sz="8" w:space="0" w:color="808080"/>
            </w:tcBorders>
            <w:shd w:val="clear" w:color="auto" w:fill="auto"/>
            <w:vAlign w:val="center"/>
          </w:tcPr>
          <w:p w14:paraId="07825F95" w14:textId="77777777" w:rsidR="008B41A3" w:rsidRPr="002735AE" w:rsidRDefault="008B41A3" w:rsidP="008B41A3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</w:p>
        </w:tc>
      </w:tr>
      <w:tr w:rsidR="004E02F0" w:rsidRPr="002735AE" w14:paraId="580DA266" w14:textId="77777777" w:rsidTr="004E02F0">
        <w:trPr>
          <w:cantSplit/>
          <w:trHeight w:val="54"/>
        </w:trPr>
        <w:tc>
          <w:tcPr>
            <w:tcW w:w="4962" w:type="dxa"/>
            <w:tcBorders>
              <w:top w:val="nil"/>
              <w:bottom w:val="single" w:sz="12" w:space="0" w:color="808080"/>
            </w:tcBorders>
            <w:shd w:val="clear" w:color="auto" w:fill="auto"/>
            <w:noWrap/>
            <w:vAlign w:val="bottom"/>
          </w:tcPr>
          <w:p w14:paraId="33528C5B" w14:textId="5FB84497" w:rsidR="004E02F0" w:rsidRPr="00D93773" w:rsidRDefault="004E02F0" w:rsidP="004E02F0">
            <w:pPr>
              <w:spacing w:after="0" w:line="240" w:lineRule="auto"/>
              <w:ind w:right="-105"/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o-MD"/>
              </w:rPr>
            </w:pPr>
            <w:r w:rsidRPr="002735AE"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u-RU"/>
              </w:rPr>
              <w:t>ВСЕГО ОБЯЗАТЕЛЬСТВ</w:t>
            </w:r>
            <w:r w:rsidR="00D93773"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o-MD"/>
              </w:rPr>
              <w:t>A</w:t>
            </w:r>
          </w:p>
        </w:tc>
        <w:tc>
          <w:tcPr>
            <w:tcW w:w="1417" w:type="dxa"/>
            <w:tcBorders>
              <w:top w:val="single" w:sz="8" w:space="0" w:color="808080"/>
              <w:bottom w:val="single" w:sz="12" w:space="0" w:color="808080"/>
            </w:tcBorders>
            <w:vAlign w:val="center"/>
          </w:tcPr>
          <w:p w14:paraId="13B87D5A" w14:textId="74A966A2" w:rsidR="004E02F0" w:rsidRPr="002735AE" w:rsidRDefault="004E02F0" w:rsidP="004E02F0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u-RU"/>
              </w:rPr>
            </w:pPr>
            <w:r w:rsidRPr="002735AE"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o-MD"/>
              </w:rPr>
              <w:t>103 567 962</w:t>
            </w:r>
          </w:p>
        </w:tc>
        <w:tc>
          <w:tcPr>
            <w:tcW w:w="1276" w:type="dxa"/>
            <w:tcBorders>
              <w:top w:val="single" w:sz="8" w:space="0" w:color="808080"/>
              <w:bottom w:val="single" w:sz="12" w:space="0" w:color="808080"/>
            </w:tcBorders>
            <w:shd w:val="clear" w:color="auto" w:fill="auto"/>
            <w:noWrap/>
            <w:vAlign w:val="center"/>
          </w:tcPr>
          <w:p w14:paraId="27AD902F" w14:textId="41A6E086" w:rsidR="004E02F0" w:rsidRPr="002735AE" w:rsidRDefault="004E02F0" w:rsidP="004E02F0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u-RU"/>
              </w:rPr>
            </w:pPr>
            <w:r w:rsidRPr="002735AE"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o-MD"/>
              </w:rPr>
              <w:t>96 519 188</w:t>
            </w:r>
          </w:p>
        </w:tc>
        <w:tc>
          <w:tcPr>
            <w:tcW w:w="241" w:type="dxa"/>
            <w:gridSpan w:val="2"/>
            <w:tcBorders>
              <w:top w:val="nil"/>
              <w:bottom w:val="nil"/>
            </w:tcBorders>
            <w:vAlign w:val="center"/>
          </w:tcPr>
          <w:p w14:paraId="488119AD" w14:textId="77777777" w:rsidR="004E02F0" w:rsidRPr="002735AE" w:rsidRDefault="004E02F0" w:rsidP="004E02F0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460" w:type="dxa"/>
            <w:gridSpan w:val="2"/>
            <w:tcBorders>
              <w:top w:val="single" w:sz="8" w:space="0" w:color="808080"/>
              <w:bottom w:val="single" w:sz="12" w:space="0" w:color="808080"/>
            </w:tcBorders>
            <w:vAlign w:val="center"/>
          </w:tcPr>
          <w:p w14:paraId="1BC2E5B1" w14:textId="3ADF1E52" w:rsidR="004E02F0" w:rsidRPr="002735AE" w:rsidRDefault="004E02F0" w:rsidP="004E02F0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u-RU"/>
              </w:rPr>
            </w:pPr>
            <w:r w:rsidRPr="002735AE"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o-MD"/>
              </w:rPr>
              <w:t>103 569 720</w:t>
            </w:r>
          </w:p>
        </w:tc>
        <w:tc>
          <w:tcPr>
            <w:tcW w:w="1417" w:type="dxa"/>
            <w:tcBorders>
              <w:top w:val="single" w:sz="8" w:space="0" w:color="808080"/>
              <w:bottom w:val="single" w:sz="12" w:space="0" w:color="808080"/>
            </w:tcBorders>
            <w:shd w:val="clear" w:color="auto" w:fill="auto"/>
            <w:vAlign w:val="center"/>
          </w:tcPr>
          <w:p w14:paraId="1EF27F62" w14:textId="04B3014F" w:rsidR="004E02F0" w:rsidRPr="002735AE" w:rsidRDefault="004E02F0" w:rsidP="004E02F0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u-RU"/>
              </w:rPr>
            </w:pPr>
            <w:r w:rsidRPr="002735AE">
              <w:rPr>
                <w:rFonts w:ascii="PermianSerifTypeface" w:eastAsia="Times New Roman" w:hAnsi="PermianSerifTypeface" w:cs="Calibri"/>
                <w:b/>
                <w:bCs/>
                <w:color w:val="000000"/>
                <w:sz w:val="20"/>
                <w:szCs w:val="20"/>
                <w:lang w:val="ro-MD"/>
              </w:rPr>
              <w:t>96 519 900</w:t>
            </w:r>
          </w:p>
        </w:tc>
      </w:tr>
    </w:tbl>
    <w:p w14:paraId="68592ACA" w14:textId="18F4B567" w:rsidR="00254B53" w:rsidRPr="00FA4D73" w:rsidRDefault="008B41A3" w:rsidP="008912C2">
      <w:pPr>
        <w:spacing w:after="0" w:line="240" w:lineRule="auto"/>
        <w:ind w:left="142"/>
        <w:jc w:val="center"/>
        <w:rPr>
          <w:rFonts w:ascii="PermianSerifTypeface" w:eastAsia="Times New Roman" w:hAnsi="PermianSerifTypeface" w:cs="Times New Roman"/>
          <w:i/>
          <w:iCs/>
          <w:sz w:val="20"/>
          <w:szCs w:val="20"/>
          <w:lang w:val="ru-RU"/>
        </w:rPr>
      </w:pPr>
      <w:r w:rsidRPr="00FA4D73">
        <w:rPr>
          <w:rFonts w:ascii="PermianSerifTypeface" w:eastAsia="Times New Roman" w:hAnsi="PermianSerifTypeface" w:cs="Times New Roman"/>
          <w:i/>
          <w:iCs/>
          <w:sz w:val="20"/>
          <w:szCs w:val="20"/>
          <w:lang w:val="ru-RU"/>
        </w:rPr>
        <w:t>Продолжение</w:t>
      </w:r>
    </w:p>
    <w:p w14:paraId="6FDA46FB" w14:textId="23E1F0B7" w:rsidR="008B41A3" w:rsidRPr="00FA4D73" w:rsidRDefault="008B41A3" w:rsidP="008912C2">
      <w:pPr>
        <w:spacing w:after="0" w:line="240" w:lineRule="auto"/>
        <w:ind w:left="142"/>
        <w:jc w:val="center"/>
        <w:rPr>
          <w:rFonts w:ascii="PermianSerifTypeface" w:eastAsia="Times New Roman" w:hAnsi="PermianSerifTypeface" w:cs="Times New Roman"/>
          <w:i/>
          <w:iCs/>
          <w:sz w:val="20"/>
          <w:szCs w:val="20"/>
          <w:lang w:val="ru-RU"/>
        </w:rPr>
      </w:pPr>
    </w:p>
    <w:p w14:paraId="0FF54071" w14:textId="77777777" w:rsidR="008B41A3" w:rsidRPr="00FA4D73" w:rsidRDefault="008B41A3" w:rsidP="008912C2">
      <w:pPr>
        <w:spacing w:after="0" w:line="240" w:lineRule="auto"/>
        <w:ind w:left="142"/>
        <w:jc w:val="center"/>
        <w:rPr>
          <w:rFonts w:ascii="PermianSerifTypeface" w:eastAsia="Times New Roman" w:hAnsi="PermianSerifTypeface" w:cs="Times New Roman"/>
          <w:i/>
          <w:iCs/>
          <w:sz w:val="20"/>
          <w:szCs w:val="20"/>
          <w:lang w:val="ru-RU"/>
        </w:rPr>
        <w:sectPr w:rsidR="008B41A3" w:rsidRPr="00FA4D73" w:rsidSect="00DB3B62">
          <w:headerReference w:type="default" r:id="rId8"/>
          <w:footerReference w:type="even" r:id="rId9"/>
          <w:pgSz w:w="11906" w:h="16838" w:code="9"/>
          <w:pgMar w:top="568" w:right="1077" w:bottom="284" w:left="1440" w:header="737" w:footer="0" w:gutter="0"/>
          <w:cols w:space="720"/>
          <w:docGrid w:linePitch="360"/>
        </w:sectPr>
      </w:pPr>
    </w:p>
    <w:p w14:paraId="013CAE3E" w14:textId="77777777" w:rsidR="008B41A3" w:rsidRPr="00FA4D73" w:rsidRDefault="008B41A3" w:rsidP="008912C2">
      <w:pPr>
        <w:spacing w:after="0" w:line="240" w:lineRule="auto"/>
        <w:ind w:left="142"/>
        <w:jc w:val="center"/>
        <w:rPr>
          <w:rFonts w:ascii="PermianSerifTypeface" w:eastAsia="Times New Roman" w:hAnsi="PermianSerifTypeface" w:cs="Times New Roman"/>
          <w:sz w:val="20"/>
          <w:szCs w:val="20"/>
          <w:lang w:val="ru-RU"/>
        </w:rPr>
      </w:pPr>
    </w:p>
    <w:tbl>
      <w:tblPr>
        <w:tblW w:w="10688" w:type="dxa"/>
        <w:tblInd w:w="-567" w:type="dxa"/>
        <w:tblBorders>
          <w:top w:val="single" w:sz="6" w:space="0" w:color="808080"/>
          <w:bottom w:val="single" w:sz="12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1275"/>
        <w:gridCol w:w="1453"/>
        <w:gridCol w:w="236"/>
        <w:gridCol w:w="1381"/>
        <w:gridCol w:w="1381"/>
      </w:tblGrid>
      <w:tr w:rsidR="00C50513" w:rsidRPr="002735AE" w14:paraId="4620CB9B" w14:textId="77777777" w:rsidTr="00830F9E">
        <w:trPr>
          <w:cantSplit/>
          <w:trHeight w:val="54"/>
        </w:trPr>
        <w:tc>
          <w:tcPr>
            <w:tcW w:w="4962" w:type="dxa"/>
            <w:tcBorders>
              <w:top w:val="nil"/>
              <w:bottom w:val="nil"/>
            </w:tcBorders>
            <w:shd w:val="clear" w:color="auto" w:fill="auto"/>
            <w:noWrap/>
          </w:tcPr>
          <w:p w14:paraId="4F87C161" w14:textId="77777777" w:rsidR="00C50513" w:rsidRPr="002735AE" w:rsidRDefault="00C50513" w:rsidP="00C50513">
            <w:pPr>
              <w:spacing w:after="0" w:line="240" w:lineRule="auto"/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728" w:type="dxa"/>
            <w:gridSpan w:val="2"/>
            <w:tcBorders>
              <w:top w:val="nil"/>
              <w:bottom w:val="single" w:sz="8" w:space="0" w:color="808080"/>
            </w:tcBorders>
          </w:tcPr>
          <w:p w14:paraId="31E76CFC" w14:textId="57E2E0C7" w:rsidR="00C50513" w:rsidRPr="002735AE" w:rsidRDefault="00C50513" w:rsidP="002554E4">
            <w:pPr>
              <w:spacing w:after="0" w:line="240" w:lineRule="auto"/>
              <w:ind w:hanging="115"/>
              <w:jc w:val="center"/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u-RU"/>
              </w:rPr>
            </w:pPr>
            <w:r w:rsidRPr="002735AE"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u-RU"/>
              </w:rPr>
              <w:t>КОНСОЛИДИРОВАННЫЙ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64CDE2F" w14:textId="77777777" w:rsidR="00C50513" w:rsidRPr="002735AE" w:rsidRDefault="00C50513" w:rsidP="002554E4">
            <w:pPr>
              <w:spacing w:after="0" w:line="240" w:lineRule="auto"/>
              <w:ind w:hanging="115"/>
              <w:jc w:val="right"/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762" w:type="dxa"/>
            <w:gridSpan w:val="2"/>
            <w:tcBorders>
              <w:top w:val="nil"/>
              <w:bottom w:val="single" w:sz="8" w:space="0" w:color="808080"/>
            </w:tcBorders>
            <w:vAlign w:val="center"/>
          </w:tcPr>
          <w:p w14:paraId="1DF4745D" w14:textId="73DAD523" w:rsidR="00C50513" w:rsidRPr="002735AE" w:rsidRDefault="00C50513" w:rsidP="002554E4">
            <w:pPr>
              <w:spacing w:after="0" w:line="240" w:lineRule="auto"/>
              <w:ind w:hanging="115"/>
              <w:jc w:val="center"/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u-RU"/>
              </w:rPr>
            </w:pPr>
            <w:r w:rsidRPr="002735AE"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u-RU"/>
              </w:rPr>
              <w:t>БАНК</w:t>
            </w:r>
          </w:p>
        </w:tc>
      </w:tr>
      <w:tr w:rsidR="002554E4" w:rsidRPr="002735AE" w14:paraId="681E9138" w14:textId="77777777" w:rsidTr="00830F9E">
        <w:trPr>
          <w:cantSplit/>
          <w:trHeight w:val="54"/>
        </w:trPr>
        <w:tc>
          <w:tcPr>
            <w:tcW w:w="4962" w:type="dxa"/>
            <w:tcBorders>
              <w:top w:val="nil"/>
            </w:tcBorders>
            <w:shd w:val="clear" w:color="auto" w:fill="auto"/>
            <w:noWrap/>
          </w:tcPr>
          <w:p w14:paraId="732FDF82" w14:textId="3287680D" w:rsidR="002554E4" w:rsidRPr="002735AE" w:rsidRDefault="002554E4" w:rsidP="002554E4">
            <w:pPr>
              <w:spacing w:after="0" w:line="240" w:lineRule="auto"/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8" w:space="0" w:color="808080"/>
              <w:bottom w:val="single" w:sz="8" w:space="0" w:color="808080"/>
            </w:tcBorders>
          </w:tcPr>
          <w:p w14:paraId="0A00C621" w14:textId="77777777" w:rsidR="002554E4" w:rsidRPr="002735AE" w:rsidRDefault="002554E4" w:rsidP="002554E4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u-RU"/>
              </w:rPr>
            </w:pPr>
            <w:r w:rsidRPr="002735AE"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u-RU"/>
              </w:rPr>
              <w:t xml:space="preserve">30 июня </w:t>
            </w:r>
          </w:p>
          <w:p w14:paraId="7000A3BE" w14:textId="5ABD9350" w:rsidR="002554E4" w:rsidRPr="002735AE" w:rsidRDefault="002554E4" w:rsidP="002554E4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u-RU"/>
              </w:rPr>
            </w:pPr>
            <w:r w:rsidRPr="002735AE"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u-RU"/>
              </w:rPr>
              <w:t>202</w:t>
            </w:r>
            <w:r w:rsidRPr="002735AE"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o-MD"/>
              </w:rPr>
              <w:t>3</w:t>
            </w:r>
          </w:p>
        </w:tc>
        <w:tc>
          <w:tcPr>
            <w:tcW w:w="1453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</w:tcPr>
          <w:p w14:paraId="63969CAB" w14:textId="06C85C88" w:rsidR="002554E4" w:rsidRPr="002735AE" w:rsidRDefault="002554E4" w:rsidP="002554E4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u-RU"/>
              </w:rPr>
            </w:pPr>
            <w:r w:rsidRPr="002735AE"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u-RU"/>
              </w:rPr>
              <w:t>31 декабря 202</w:t>
            </w:r>
            <w:r w:rsidRPr="002735AE"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o-MD"/>
              </w:rPr>
              <w:t>2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40534A6" w14:textId="77777777" w:rsidR="002554E4" w:rsidRPr="002735AE" w:rsidRDefault="002554E4" w:rsidP="002554E4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381" w:type="dxa"/>
            <w:tcBorders>
              <w:top w:val="single" w:sz="8" w:space="0" w:color="808080"/>
              <w:bottom w:val="single" w:sz="8" w:space="0" w:color="808080"/>
            </w:tcBorders>
          </w:tcPr>
          <w:p w14:paraId="7058FE89" w14:textId="77777777" w:rsidR="002554E4" w:rsidRPr="002735AE" w:rsidRDefault="002554E4" w:rsidP="002554E4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u-RU"/>
              </w:rPr>
            </w:pPr>
            <w:r w:rsidRPr="002735AE"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u-RU"/>
              </w:rPr>
              <w:t xml:space="preserve">30 июня </w:t>
            </w:r>
          </w:p>
          <w:p w14:paraId="76C186B0" w14:textId="2129CEBA" w:rsidR="002554E4" w:rsidRPr="002735AE" w:rsidRDefault="002554E4" w:rsidP="002554E4">
            <w:pPr>
              <w:spacing w:after="0" w:line="240" w:lineRule="auto"/>
              <w:ind w:hanging="134"/>
              <w:jc w:val="right"/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u-RU"/>
              </w:rPr>
            </w:pPr>
            <w:r w:rsidRPr="002735AE"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u-RU"/>
              </w:rPr>
              <w:t>202</w:t>
            </w:r>
            <w:r w:rsidRPr="002735AE"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o-MD"/>
              </w:rPr>
              <w:t>3</w:t>
            </w:r>
          </w:p>
        </w:tc>
        <w:tc>
          <w:tcPr>
            <w:tcW w:w="1381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14:paraId="79590B97" w14:textId="176A0454" w:rsidR="002554E4" w:rsidRPr="002735AE" w:rsidRDefault="002554E4" w:rsidP="002554E4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u-RU"/>
              </w:rPr>
            </w:pPr>
            <w:r w:rsidRPr="002735AE"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u-RU"/>
              </w:rPr>
              <w:t>31 декабря 202</w:t>
            </w:r>
            <w:r w:rsidRPr="002735AE"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o-MD"/>
              </w:rPr>
              <w:t>2</w:t>
            </w:r>
          </w:p>
        </w:tc>
      </w:tr>
      <w:tr w:rsidR="00C50513" w:rsidRPr="002735AE" w14:paraId="29C706E3" w14:textId="77777777" w:rsidTr="00830F9E">
        <w:trPr>
          <w:cantSplit/>
          <w:trHeight w:val="54"/>
        </w:trPr>
        <w:tc>
          <w:tcPr>
            <w:tcW w:w="4962" w:type="dxa"/>
            <w:shd w:val="clear" w:color="auto" w:fill="auto"/>
            <w:noWrap/>
          </w:tcPr>
          <w:p w14:paraId="77B60ACD" w14:textId="77777777" w:rsidR="00C50513" w:rsidRPr="002735AE" w:rsidRDefault="00C50513" w:rsidP="00C50513">
            <w:pPr>
              <w:spacing w:after="0" w:line="240" w:lineRule="auto"/>
              <w:jc w:val="center"/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8" w:space="0" w:color="808080"/>
            </w:tcBorders>
          </w:tcPr>
          <w:p w14:paraId="4D6F75A3" w14:textId="3103D680" w:rsidR="00C50513" w:rsidRPr="002735AE" w:rsidRDefault="00C50513" w:rsidP="002554E4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u-RU"/>
              </w:rPr>
            </w:pPr>
            <w:r w:rsidRPr="002735AE">
              <w:rPr>
                <w:rFonts w:ascii="PermianSerifTypeface" w:eastAsia="Times New Roman" w:hAnsi="PermianSerifTypeface"/>
                <w:b/>
                <w:bCs/>
                <w:sz w:val="20"/>
                <w:szCs w:val="20"/>
                <w:lang w:val="ru-RU"/>
              </w:rPr>
              <w:t>ТЫСЯЧА ЛЕЕВ</w:t>
            </w:r>
          </w:p>
        </w:tc>
        <w:tc>
          <w:tcPr>
            <w:tcW w:w="1453" w:type="dxa"/>
            <w:tcBorders>
              <w:top w:val="single" w:sz="8" w:space="0" w:color="808080"/>
            </w:tcBorders>
            <w:shd w:val="clear" w:color="auto" w:fill="auto"/>
            <w:noWrap/>
            <w:vAlign w:val="center"/>
          </w:tcPr>
          <w:p w14:paraId="4800C116" w14:textId="2D6FFD02" w:rsidR="00C50513" w:rsidRPr="002735AE" w:rsidRDefault="00C50513" w:rsidP="002554E4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u-RU"/>
              </w:rPr>
            </w:pPr>
            <w:r w:rsidRPr="002735AE">
              <w:rPr>
                <w:rFonts w:ascii="PermianSerifTypeface" w:eastAsia="Times New Roman" w:hAnsi="PermianSerifTypeface"/>
                <w:b/>
                <w:bCs/>
                <w:sz w:val="20"/>
                <w:szCs w:val="20"/>
                <w:lang w:val="ru-RU"/>
              </w:rPr>
              <w:t>ТЫСЯЧА ЛЕЕВ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FFC3EC9" w14:textId="77777777" w:rsidR="00C50513" w:rsidRPr="002735AE" w:rsidRDefault="00C50513" w:rsidP="002554E4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381" w:type="dxa"/>
            <w:tcBorders>
              <w:top w:val="single" w:sz="8" w:space="0" w:color="808080"/>
            </w:tcBorders>
          </w:tcPr>
          <w:p w14:paraId="6B017E08" w14:textId="50F6C893" w:rsidR="00C50513" w:rsidRPr="002735AE" w:rsidRDefault="00C50513" w:rsidP="002554E4">
            <w:pPr>
              <w:spacing w:after="0" w:line="240" w:lineRule="auto"/>
              <w:ind w:hanging="134"/>
              <w:jc w:val="right"/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u-RU"/>
              </w:rPr>
            </w:pPr>
            <w:r w:rsidRPr="002735AE">
              <w:rPr>
                <w:rFonts w:ascii="PermianSerifTypeface" w:eastAsia="Times New Roman" w:hAnsi="PermianSerifTypeface"/>
                <w:b/>
                <w:bCs/>
                <w:sz w:val="20"/>
                <w:szCs w:val="20"/>
                <w:lang w:val="ru-RU"/>
              </w:rPr>
              <w:t>ТЫСЯЧА ЛЕЕВ</w:t>
            </w:r>
          </w:p>
        </w:tc>
        <w:tc>
          <w:tcPr>
            <w:tcW w:w="1381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14:paraId="334CF104" w14:textId="2358B5BE" w:rsidR="00C50513" w:rsidRPr="002735AE" w:rsidRDefault="00C50513" w:rsidP="002554E4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u-RU"/>
              </w:rPr>
            </w:pPr>
            <w:r w:rsidRPr="002735AE">
              <w:rPr>
                <w:rFonts w:ascii="PermianSerifTypeface" w:eastAsia="Times New Roman" w:hAnsi="PermianSerifTypeface"/>
                <w:b/>
                <w:bCs/>
                <w:sz w:val="20"/>
                <w:szCs w:val="20"/>
                <w:lang w:val="ru-RU"/>
              </w:rPr>
              <w:t>ТЫСЯЧА ЛЕЕВ</w:t>
            </w:r>
          </w:p>
        </w:tc>
      </w:tr>
      <w:tr w:rsidR="008B41A3" w:rsidRPr="002735AE" w14:paraId="2B7339CE" w14:textId="77777777" w:rsidTr="00830F9E">
        <w:trPr>
          <w:cantSplit/>
          <w:trHeight w:val="64"/>
        </w:trPr>
        <w:tc>
          <w:tcPr>
            <w:tcW w:w="4962" w:type="dxa"/>
            <w:shd w:val="clear" w:color="auto" w:fill="auto"/>
            <w:noWrap/>
            <w:vAlign w:val="bottom"/>
          </w:tcPr>
          <w:p w14:paraId="53600389" w14:textId="5CAC06BB" w:rsidR="008B41A3" w:rsidRPr="002735AE" w:rsidRDefault="008B41A3" w:rsidP="008B41A3">
            <w:pPr>
              <w:spacing w:after="0" w:line="240" w:lineRule="auto"/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u-RU"/>
              </w:rPr>
            </w:pPr>
            <w:r w:rsidRPr="002735AE">
              <w:rPr>
                <w:rFonts w:ascii="PermianSerifTypeface" w:hAnsi="PermianSerifTypeface"/>
                <w:b/>
                <w:bCs/>
                <w:color w:val="000000"/>
                <w:sz w:val="20"/>
                <w:szCs w:val="20"/>
                <w:lang w:val="ru-RU"/>
              </w:rPr>
              <w:t>КАПИТАЛ И РЕЗЕРВЫ</w:t>
            </w:r>
          </w:p>
        </w:tc>
        <w:tc>
          <w:tcPr>
            <w:tcW w:w="1275" w:type="dxa"/>
          </w:tcPr>
          <w:p w14:paraId="035766EA" w14:textId="77777777" w:rsidR="008B41A3" w:rsidRPr="002735AE" w:rsidRDefault="008B41A3" w:rsidP="008B41A3">
            <w:pPr>
              <w:spacing w:after="0" w:line="240" w:lineRule="auto"/>
              <w:jc w:val="center"/>
              <w:rPr>
                <w:rFonts w:ascii="PermianSerifTypeface" w:eastAsia="Times New Roman" w:hAnsi="PermianSerifTypeface" w:cs="Times New Roman"/>
                <w:sz w:val="20"/>
                <w:szCs w:val="20"/>
                <w:lang w:val="ru-RU"/>
              </w:rPr>
            </w:pPr>
          </w:p>
        </w:tc>
        <w:tc>
          <w:tcPr>
            <w:tcW w:w="1453" w:type="dxa"/>
            <w:shd w:val="clear" w:color="auto" w:fill="auto"/>
            <w:noWrap/>
          </w:tcPr>
          <w:p w14:paraId="4B13C166" w14:textId="77777777" w:rsidR="008B41A3" w:rsidRPr="002735AE" w:rsidRDefault="008B41A3" w:rsidP="008B41A3">
            <w:pPr>
              <w:spacing w:after="0" w:line="240" w:lineRule="auto"/>
              <w:rPr>
                <w:rFonts w:ascii="PermianSerifTypeface" w:eastAsia="Times New Roman" w:hAnsi="PermianSerifTypeface" w:cs="Times New Roman"/>
                <w:sz w:val="20"/>
                <w:szCs w:val="20"/>
                <w:lang w:val="ru-RU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14:paraId="4FEF4E34" w14:textId="77777777" w:rsidR="008B41A3" w:rsidRPr="002735AE" w:rsidRDefault="008B41A3" w:rsidP="008B41A3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381" w:type="dxa"/>
          </w:tcPr>
          <w:p w14:paraId="2A980D2A" w14:textId="77777777" w:rsidR="008B41A3" w:rsidRPr="002735AE" w:rsidRDefault="008B41A3" w:rsidP="008B41A3">
            <w:pPr>
              <w:spacing w:after="0" w:line="240" w:lineRule="auto"/>
              <w:ind w:hanging="134"/>
              <w:jc w:val="right"/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381" w:type="dxa"/>
            <w:shd w:val="clear" w:color="auto" w:fill="auto"/>
          </w:tcPr>
          <w:p w14:paraId="263DC9CB" w14:textId="77777777" w:rsidR="008B41A3" w:rsidRPr="002735AE" w:rsidRDefault="008B41A3" w:rsidP="008B41A3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4E02F0" w:rsidRPr="002735AE" w14:paraId="17BE6CF5" w14:textId="77777777" w:rsidTr="00830F9E">
        <w:trPr>
          <w:cantSplit/>
          <w:trHeight w:val="64"/>
        </w:trPr>
        <w:tc>
          <w:tcPr>
            <w:tcW w:w="4962" w:type="dxa"/>
            <w:shd w:val="clear" w:color="auto" w:fill="auto"/>
            <w:noWrap/>
            <w:vAlign w:val="bottom"/>
          </w:tcPr>
          <w:p w14:paraId="7E7D4B21" w14:textId="4A11BA47" w:rsidR="004E02F0" w:rsidRPr="002735AE" w:rsidRDefault="004E02F0" w:rsidP="004E02F0">
            <w:pPr>
              <w:spacing w:after="0" w:line="240" w:lineRule="auto"/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u-RU"/>
              </w:rPr>
            </w:pPr>
            <w:r w:rsidRPr="002735AE">
              <w:rPr>
                <w:rFonts w:ascii="PermianSerifTypeface" w:hAnsi="PermianSerifTypeface"/>
                <w:color w:val="000000"/>
                <w:sz w:val="20"/>
                <w:szCs w:val="20"/>
                <w:lang w:val="ru-RU"/>
              </w:rPr>
              <w:t>Уставный капитал</w:t>
            </w:r>
          </w:p>
        </w:tc>
        <w:tc>
          <w:tcPr>
            <w:tcW w:w="1275" w:type="dxa"/>
            <w:tcBorders>
              <w:bottom w:val="nil"/>
            </w:tcBorders>
            <w:vAlign w:val="bottom"/>
          </w:tcPr>
          <w:p w14:paraId="608EB32F" w14:textId="2FF059E5" w:rsidR="004E02F0" w:rsidRPr="002735AE" w:rsidRDefault="004E02F0" w:rsidP="004E02F0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ru-RU"/>
              </w:rPr>
            </w:pPr>
            <w:r w:rsidRPr="002735AE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MD"/>
              </w:rPr>
              <w:t xml:space="preserve">1 124 372 </w:t>
            </w:r>
          </w:p>
        </w:tc>
        <w:tc>
          <w:tcPr>
            <w:tcW w:w="1453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5D7CFA5F" w14:textId="740C91F8" w:rsidR="004E02F0" w:rsidRPr="002735AE" w:rsidRDefault="004E02F0" w:rsidP="004E02F0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ru-RU"/>
              </w:rPr>
            </w:pPr>
            <w:r w:rsidRPr="002735AE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MD"/>
              </w:rPr>
              <w:t xml:space="preserve"> 1 124 372 </w:t>
            </w:r>
          </w:p>
        </w:tc>
        <w:tc>
          <w:tcPr>
            <w:tcW w:w="236" w:type="dxa"/>
            <w:vAlign w:val="bottom"/>
          </w:tcPr>
          <w:p w14:paraId="1E9E08B9" w14:textId="77777777" w:rsidR="004E02F0" w:rsidRPr="002735AE" w:rsidRDefault="004E02F0" w:rsidP="004E02F0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381" w:type="dxa"/>
            <w:tcBorders>
              <w:bottom w:val="nil"/>
            </w:tcBorders>
            <w:vAlign w:val="bottom"/>
          </w:tcPr>
          <w:p w14:paraId="2FC15E80" w14:textId="00B504BD" w:rsidR="004E02F0" w:rsidRPr="002735AE" w:rsidRDefault="004E02F0" w:rsidP="004E02F0">
            <w:pPr>
              <w:spacing w:after="0" w:line="240" w:lineRule="auto"/>
              <w:ind w:hanging="134"/>
              <w:jc w:val="right"/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u-RU"/>
              </w:rPr>
            </w:pPr>
            <w:r w:rsidRPr="002735AE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MD"/>
              </w:rPr>
              <w:t xml:space="preserve"> 1 124 372 </w:t>
            </w:r>
          </w:p>
        </w:tc>
        <w:tc>
          <w:tcPr>
            <w:tcW w:w="1381" w:type="dxa"/>
            <w:tcBorders>
              <w:bottom w:val="nil"/>
            </w:tcBorders>
            <w:shd w:val="clear" w:color="auto" w:fill="auto"/>
            <w:vAlign w:val="bottom"/>
          </w:tcPr>
          <w:p w14:paraId="28531E4E" w14:textId="3F307408" w:rsidR="004E02F0" w:rsidRPr="002735AE" w:rsidRDefault="004E02F0" w:rsidP="004E02F0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u-RU"/>
              </w:rPr>
            </w:pPr>
            <w:r w:rsidRPr="002735AE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MD"/>
              </w:rPr>
              <w:t xml:space="preserve"> 1 124 372 </w:t>
            </w:r>
          </w:p>
        </w:tc>
      </w:tr>
      <w:tr w:rsidR="004E02F0" w:rsidRPr="002735AE" w14:paraId="774C353A" w14:textId="77777777" w:rsidTr="00830F9E">
        <w:trPr>
          <w:cantSplit/>
          <w:trHeight w:val="54"/>
        </w:trPr>
        <w:tc>
          <w:tcPr>
            <w:tcW w:w="4962" w:type="dxa"/>
            <w:shd w:val="clear" w:color="auto" w:fill="auto"/>
            <w:noWrap/>
            <w:vAlign w:val="bottom"/>
          </w:tcPr>
          <w:p w14:paraId="7F66A594" w14:textId="7621CCDF" w:rsidR="004E02F0" w:rsidRPr="002735AE" w:rsidRDefault="004E02F0" w:rsidP="004E02F0">
            <w:pPr>
              <w:spacing w:after="0" w:line="240" w:lineRule="auto"/>
              <w:rPr>
                <w:rFonts w:ascii="PermianSerifTypeface" w:eastAsia="Times New Roman" w:hAnsi="PermianSerifTypeface" w:cs="Times New Roman"/>
                <w:sz w:val="20"/>
                <w:szCs w:val="20"/>
                <w:lang w:val="ru-RU"/>
              </w:rPr>
            </w:pPr>
            <w:r w:rsidRPr="002735AE">
              <w:rPr>
                <w:rFonts w:ascii="PermianSerifTypeface" w:hAnsi="PermianSerifTypeface"/>
                <w:color w:val="000000"/>
                <w:sz w:val="20"/>
                <w:szCs w:val="20"/>
                <w:lang w:val="ru-RU"/>
              </w:rPr>
              <w:t>Резервный фонд</w:t>
            </w:r>
          </w:p>
        </w:tc>
        <w:tc>
          <w:tcPr>
            <w:tcW w:w="1275" w:type="dxa"/>
            <w:tcBorders>
              <w:top w:val="nil"/>
              <w:bottom w:val="single" w:sz="8" w:space="0" w:color="808080"/>
            </w:tcBorders>
            <w:vAlign w:val="bottom"/>
          </w:tcPr>
          <w:p w14:paraId="17CE1BEA" w14:textId="75D18900" w:rsidR="004E02F0" w:rsidRPr="002735AE" w:rsidRDefault="004E02F0" w:rsidP="004E02F0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ru-RU"/>
              </w:rPr>
            </w:pPr>
            <w:r w:rsidRPr="002735AE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MD"/>
              </w:rPr>
              <w:t xml:space="preserve">1 748 214 </w:t>
            </w:r>
          </w:p>
        </w:tc>
        <w:tc>
          <w:tcPr>
            <w:tcW w:w="1453" w:type="dxa"/>
            <w:tcBorders>
              <w:top w:val="nil"/>
              <w:bottom w:val="single" w:sz="8" w:space="0" w:color="808080"/>
            </w:tcBorders>
            <w:shd w:val="clear" w:color="auto" w:fill="auto"/>
            <w:noWrap/>
            <w:vAlign w:val="bottom"/>
          </w:tcPr>
          <w:p w14:paraId="5911914F" w14:textId="4782AD1F" w:rsidR="004E02F0" w:rsidRPr="002735AE" w:rsidRDefault="004E02F0" w:rsidP="004E02F0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  <w:r w:rsidRPr="002735AE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MD"/>
              </w:rPr>
              <w:t>1 748 214</w:t>
            </w:r>
          </w:p>
        </w:tc>
        <w:tc>
          <w:tcPr>
            <w:tcW w:w="236" w:type="dxa"/>
            <w:vAlign w:val="bottom"/>
          </w:tcPr>
          <w:p w14:paraId="12007179" w14:textId="77777777" w:rsidR="004E02F0" w:rsidRPr="002735AE" w:rsidRDefault="004E02F0" w:rsidP="004E02F0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1381" w:type="dxa"/>
            <w:tcBorders>
              <w:top w:val="nil"/>
              <w:bottom w:val="single" w:sz="8" w:space="0" w:color="808080"/>
            </w:tcBorders>
            <w:vAlign w:val="bottom"/>
          </w:tcPr>
          <w:p w14:paraId="360DE668" w14:textId="3A1A7752" w:rsidR="004E02F0" w:rsidRPr="002735AE" w:rsidRDefault="004E02F0" w:rsidP="004E02F0">
            <w:pPr>
              <w:spacing w:after="0" w:line="240" w:lineRule="auto"/>
              <w:ind w:hanging="134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  <w:r w:rsidRPr="002735AE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MD"/>
              </w:rPr>
              <w:t>1 748 214</w:t>
            </w:r>
          </w:p>
        </w:tc>
        <w:tc>
          <w:tcPr>
            <w:tcW w:w="1381" w:type="dxa"/>
            <w:tcBorders>
              <w:top w:val="nil"/>
              <w:bottom w:val="single" w:sz="8" w:space="0" w:color="808080"/>
            </w:tcBorders>
            <w:shd w:val="clear" w:color="auto" w:fill="auto"/>
            <w:vAlign w:val="bottom"/>
          </w:tcPr>
          <w:p w14:paraId="4E4CE724" w14:textId="20549593" w:rsidR="004E02F0" w:rsidRPr="002735AE" w:rsidRDefault="004E02F0" w:rsidP="004E02F0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  <w:r w:rsidRPr="002735AE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MD"/>
              </w:rPr>
              <w:t>1 748 214</w:t>
            </w:r>
          </w:p>
        </w:tc>
      </w:tr>
      <w:tr w:rsidR="004E02F0" w:rsidRPr="002735AE" w14:paraId="19E2B4D9" w14:textId="77777777" w:rsidTr="00830F9E">
        <w:trPr>
          <w:cantSplit/>
          <w:trHeight w:val="54"/>
        </w:trPr>
        <w:tc>
          <w:tcPr>
            <w:tcW w:w="4962" w:type="dxa"/>
            <w:shd w:val="clear" w:color="auto" w:fill="auto"/>
            <w:noWrap/>
            <w:vAlign w:val="bottom"/>
          </w:tcPr>
          <w:p w14:paraId="41A2FA84" w14:textId="444459F8" w:rsidR="004E02F0" w:rsidRPr="002735AE" w:rsidRDefault="004E02F0" w:rsidP="004E02F0">
            <w:pPr>
              <w:spacing w:after="0" w:line="240" w:lineRule="auto"/>
              <w:rPr>
                <w:rFonts w:ascii="PermianSerifTypeface" w:eastAsia="Times New Roman" w:hAnsi="PermianSerifTypeface" w:cs="Times New Roman"/>
                <w:sz w:val="20"/>
                <w:szCs w:val="20"/>
                <w:lang w:val="ru-RU"/>
              </w:rPr>
            </w:pPr>
            <w:r w:rsidRPr="002735AE">
              <w:rPr>
                <w:rFonts w:ascii="PermianSerifTypeface" w:hAnsi="PermianSerifTypeface"/>
                <w:b/>
                <w:bCs/>
                <w:color w:val="000000"/>
                <w:sz w:val="20"/>
                <w:szCs w:val="20"/>
                <w:lang w:val="ru-RU"/>
              </w:rPr>
              <w:t>Всего уставный капитал</w:t>
            </w:r>
          </w:p>
        </w:tc>
        <w:tc>
          <w:tcPr>
            <w:tcW w:w="1275" w:type="dxa"/>
            <w:tcBorders>
              <w:top w:val="single" w:sz="8" w:space="0" w:color="808080"/>
            </w:tcBorders>
            <w:vAlign w:val="bottom"/>
          </w:tcPr>
          <w:p w14:paraId="2E20D3AE" w14:textId="22A620CD" w:rsidR="004E02F0" w:rsidRPr="002735AE" w:rsidRDefault="004E02F0" w:rsidP="004E02F0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ru-RU"/>
              </w:rPr>
            </w:pPr>
            <w:r w:rsidRPr="002735AE">
              <w:rPr>
                <w:rFonts w:ascii="PermianSerifTypeface" w:eastAsia="Times New Roman" w:hAnsi="PermianSerifTypeface" w:cs="Calibri"/>
                <w:b/>
                <w:bCs/>
                <w:color w:val="000000"/>
                <w:sz w:val="20"/>
                <w:szCs w:val="20"/>
                <w:lang w:val="ro-MD"/>
              </w:rPr>
              <w:t xml:space="preserve">2 872 586 </w:t>
            </w:r>
          </w:p>
        </w:tc>
        <w:tc>
          <w:tcPr>
            <w:tcW w:w="1453" w:type="dxa"/>
            <w:tcBorders>
              <w:top w:val="single" w:sz="8" w:space="0" w:color="808080"/>
            </w:tcBorders>
            <w:shd w:val="clear" w:color="auto" w:fill="auto"/>
            <w:noWrap/>
            <w:vAlign w:val="bottom"/>
          </w:tcPr>
          <w:p w14:paraId="3C65872A" w14:textId="2A7D0630" w:rsidR="004E02F0" w:rsidRPr="002735AE" w:rsidRDefault="004E02F0" w:rsidP="004E02F0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  <w:r w:rsidRPr="002735AE">
              <w:rPr>
                <w:rFonts w:ascii="PermianSerifTypeface" w:eastAsia="Times New Roman" w:hAnsi="PermianSerifTypeface" w:cs="Calibri"/>
                <w:b/>
                <w:bCs/>
                <w:color w:val="000000"/>
                <w:sz w:val="20"/>
                <w:szCs w:val="20"/>
                <w:lang w:val="ro-MD"/>
              </w:rPr>
              <w:t xml:space="preserve"> 2 872 586</w:t>
            </w:r>
          </w:p>
        </w:tc>
        <w:tc>
          <w:tcPr>
            <w:tcW w:w="236" w:type="dxa"/>
            <w:vAlign w:val="bottom"/>
          </w:tcPr>
          <w:p w14:paraId="1DFF1EA4" w14:textId="77777777" w:rsidR="004E02F0" w:rsidRPr="002735AE" w:rsidRDefault="004E02F0" w:rsidP="004E02F0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1381" w:type="dxa"/>
            <w:tcBorders>
              <w:top w:val="single" w:sz="8" w:space="0" w:color="808080"/>
            </w:tcBorders>
            <w:vAlign w:val="bottom"/>
          </w:tcPr>
          <w:p w14:paraId="5F473EE3" w14:textId="09C52214" w:rsidR="004E02F0" w:rsidRPr="002735AE" w:rsidRDefault="004E02F0" w:rsidP="004E02F0">
            <w:pPr>
              <w:spacing w:after="0" w:line="240" w:lineRule="auto"/>
              <w:ind w:hanging="134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  <w:r w:rsidRPr="002735AE">
              <w:rPr>
                <w:rFonts w:ascii="PermianSerifTypeface" w:eastAsia="Times New Roman" w:hAnsi="PermianSerifTypeface" w:cs="Calibri"/>
                <w:b/>
                <w:bCs/>
                <w:color w:val="000000"/>
                <w:sz w:val="20"/>
                <w:szCs w:val="20"/>
                <w:lang w:val="ro-MD"/>
              </w:rPr>
              <w:t xml:space="preserve"> 2 872 586</w:t>
            </w:r>
          </w:p>
        </w:tc>
        <w:tc>
          <w:tcPr>
            <w:tcW w:w="1381" w:type="dxa"/>
            <w:tcBorders>
              <w:top w:val="single" w:sz="8" w:space="0" w:color="808080"/>
            </w:tcBorders>
            <w:shd w:val="clear" w:color="auto" w:fill="auto"/>
            <w:vAlign w:val="bottom"/>
          </w:tcPr>
          <w:p w14:paraId="4B4464FA" w14:textId="59331ACC" w:rsidR="004E02F0" w:rsidRPr="002735AE" w:rsidRDefault="004E02F0" w:rsidP="004E02F0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  <w:r w:rsidRPr="002735AE">
              <w:rPr>
                <w:rFonts w:ascii="PermianSerifTypeface" w:eastAsia="Times New Roman" w:hAnsi="PermianSerifTypeface" w:cs="Calibri"/>
                <w:b/>
                <w:bCs/>
                <w:color w:val="000000"/>
                <w:sz w:val="20"/>
                <w:szCs w:val="20"/>
                <w:lang w:val="ro-MD"/>
              </w:rPr>
              <w:t xml:space="preserve"> 2 872 586</w:t>
            </w:r>
          </w:p>
        </w:tc>
      </w:tr>
      <w:tr w:rsidR="0053405D" w:rsidRPr="002735AE" w14:paraId="34A5CF0B" w14:textId="77777777" w:rsidTr="00830F9E">
        <w:trPr>
          <w:cantSplit/>
          <w:trHeight w:val="54"/>
        </w:trPr>
        <w:tc>
          <w:tcPr>
            <w:tcW w:w="4962" w:type="dxa"/>
            <w:shd w:val="clear" w:color="auto" w:fill="auto"/>
            <w:noWrap/>
            <w:vAlign w:val="bottom"/>
          </w:tcPr>
          <w:p w14:paraId="29409D22" w14:textId="77777777" w:rsidR="0053405D" w:rsidRPr="002735AE" w:rsidRDefault="0053405D" w:rsidP="008912C2">
            <w:pPr>
              <w:spacing w:after="0" w:line="240" w:lineRule="auto"/>
              <w:rPr>
                <w:rFonts w:ascii="PermianSerifTypeface" w:eastAsia="Times New Roman" w:hAnsi="PermianSerifTypeface" w:cs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14:paraId="53ED26B3" w14:textId="77777777" w:rsidR="0053405D" w:rsidRPr="002735AE" w:rsidRDefault="0053405D" w:rsidP="008912C2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ru-RU"/>
              </w:rPr>
            </w:pPr>
          </w:p>
        </w:tc>
        <w:tc>
          <w:tcPr>
            <w:tcW w:w="1453" w:type="dxa"/>
            <w:shd w:val="clear" w:color="auto" w:fill="auto"/>
            <w:noWrap/>
          </w:tcPr>
          <w:p w14:paraId="4BF27360" w14:textId="77777777" w:rsidR="0053405D" w:rsidRPr="002735AE" w:rsidRDefault="0053405D" w:rsidP="008912C2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236" w:type="dxa"/>
          </w:tcPr>
          <w:p w14:paraId="2F40F541" w14:textId="77777777" w:rsidR="0053405D" w:rsidRPr="002735AE" w:rsidRDefault="0053405D" w:rsidP="008912C2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1381" w:type="dxa"/>
            <w:vAlign w:val="bottom"/>
          </w:tcPr>
          <w:p w14:paraId="6A0D8E1C" w14:textId="77777777" w:rsidR="0053405D" w:rsidRPr="002735AE" w:rsidRDefault="0053405D" w:rsidP="00A56577">
            <w:pPr>
              <w:spacing w:after="0" w:line="240" w:lineRule="auto"/>
              <w:ind w:hanging="134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1381" w:type="dxa"/>
            <w:shd w:val="clear" w:color="auto" w:fill="auto"/>
            <w:vAlign w:val="bottom"/>
          </w:tcPr>
          <w:p w14:paraId="2511BDA9" w14:textId="77777777" w:rsidR="0053405D" w:rsidRPr="002735AE" w:rsidRDefault="0053405D" w:rsidP="008912C2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</w:p>
        </w:tc>
      </w:tr>
      <w:tr w:rsidR="004E02F0" w:rsidRPr="002735AE" w14:paraId="131EF392" w14:textId="77777777" w:rsidTr="00830F9E">
        <w:trPr>
          <w:cantSplit/>
          <w:trHeight w:val="54"/>
        </w:trPr>
        <w:tc>
          <w:tcPr>
            <w:tcW w:w="4962" w:type="dxa"/>
            <w:shd w:val="clear" w:color="auto" w:fill="auto"/>
            <w:noWrap/>
            <w:vAlign w:val="center"/>
          </w:tcPr>
          <w:p w14:paraId="580499E2" w14:textId="400CEC9B" w:rsidR="004E02F0" w:rsidRPr="002735AE" w:rsidRDefault="004E02F0" w:rsidP="004E02F0">
            <w:pPr>
              <w:spacing w:after="0" w:line="240" w:lineRule="auto"/>
              <w:rPr>
                <w:rFonts w:ascii="PermianSerifTypeface" w:eastAsia="Times New Roman" w:hAnsi="PermianSerifTypeface" w:cs="Times New Roman"/>
                <w:sz w:val="20"/>
                <w:szCs w:val="20"/>
                <w:lang w:val="ru-RU"/>
              </w:rPr>
            </w:pPr>
            <w:r w:rsidRPr="002735AE">
              <w:rPr>
                <w:rFonts w:ascii="PermianSerifTypeface" w:hAnsi="PermianSerifTypeface"/>
                <w:color w:val="000000"/>
                <w:sz w:val="20"/>
                <w:szCs w:val="20"/>
                <w:lang w:val="ru-RU"/>
              </w:rPr>
              <w:t>Резерв нереализованных доходов от курсовых разниц от переоценки валютных резервов</w:t>
            </w:r>
            <w:r w:rsidRPr="002735AE">
              <w:rPr>
                <w:rFonts w:ascii="PermianSerifTypeface" w:hAnsi="PermianSerifTypeface"/>
                <w:bCs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275" w:type="dxa"/>
            <w:vAlign w:val="bottom"/>
          </w:tcPr>
          <w:p w14:paraId="139F374F" w14:textId="337B98C2" w:rsidR="004E02F0" w:rsidRPr="002735AE" w:rsidRDefault="004E02F0" w:rsidP="004E02F0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ru-RU"/>
              </w:rPr>
            </w:pPr>
            <w:r w:rsidRPr="002735AE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MD"/>
              </w:rPr>
              <w:t xml:space="preserve">5 493 557 </w:t>
            </w:r>
          </w:p>
        </w:tc>
        <w:tc>
          <w:tcPr>
            <w:tcW w:w="1453" w:type="dxa"/>
            <w:shd w:val="clear" w:color="auto" w:fill="auto"/>
            <w:noWrap/>
            <w:vAlign w:val="bottom"/>
          </w:tcPr>
          <w:p w14:paraId="5E199642" w14:textId="4193460B" w:rsidR="004E02F0" w:rsidRPr="002735AE" w:rsidRDefault="004E02F0" w:rsidP="004E02F0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  <w:r w:rsidRPr="002735AE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MD"/>
              </w:rPr>
              <w:t xml:space="preserve"> 5 493 557 </w:t>
            </w:r>
          </w:p>
        </w:tc>
        <w:tc>
          <w:tcPr>
            <w:tcW w:w="236" w:type="dxa"/>
            <w:vAlign w:val="bottom"/>
          </w:tcPr>
          <w:p w14:paraId="16A64389" w14:textId="77777777" w:rsidR="004E02F0" w:rsidRPr="002735AE" w:rsidRDefault="004E02F0" w:rsidP="004E02F0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1381" w:type="dxa"/>
            <w:vAlign w:val="bottom"/>
          </w:tcPr>
          <w:p w14:paraId="0379A548" w14:textId="04EEDB33" w:rsidR="004E02F0" w:rsidRPr="002735AE" w:rsidRDefault="004E02F0" w:rsidP="004E02F0">
            <w:pPr>
              <w:spacing w:after="0" w:line="240" w:lineRule="auto"/>
              <w:ind w:hanging="134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  <w:r w:rsidRPr="002735AE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MD"/>
              </w:rPr>
              <w:t>5 493 557</w:t>
            </w:r>
          </w:p>
        </w:tc>
        <w:tc>
          <w:tcPr>
            <w:tcW w:w="1381" w:type="dxa"/>
            <w:shd w:val="clear" w:color="auto" w:fill="auto"/>
            <w:vAlign w:val="bottom"/>
          </w:tcPr>
          <w:p w14:paraId="6CC66BB5" w14:textId="102A8086" w:rsidR="004E02F0" w:rsidRPr="002735AE" w:rsidRDefault="004E02F0" w:rsidP="004E02F0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  <w:r w:rsidRPr="002735AE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MD"/>
              </w:rPr>
              <w:t xml:space="preserve"> 5 493 557 </w:t>
            </w:r>
          </w:p>
        </w:tc>
      </w:tr>
      <w:tr w:rsidR="004E02F0" w:rsidRPr="002735AE" w14:paraId="3DBC1029" w14:textId="77777777" w:rsidTr="00830F9E">
        <w:trPr>
          <w:cantSplit/>
          <w:trHeight w:val="54"/>
        </w:trPr>
        <w:tc>
          <w:tcPr>
            <w:tcW w:w="4962" w:type="dxa"/>
            <w:shd w:val="clear" w:color="auto" w:fill="auto"/>
            <w:noWrap/>
            <w:vAlign w:val="center"/>
          </w:tcPr>
          <w:p w14:paraId="2572E269" w14:textId="3A9E1271" w:rsidR="004E02F0" w:rsidRPr="002735AE" w:rsidRDefault="004E02F0" w:rsidP="004E02F0">
            <w:pPr>
              <w:spacing w:after="0" w:line="240" w:lineRule="auto"/>
              <w:rPr>
                <w:rFonts w:ascii="PermianSerifTypeface" w:eastAsia="Times New Roman" w:hAnsi="PermianSerifTypeface" w:cs="Times New Roman"/>
                <w:sz w:val="20"/>
                <w:szCs w:val="20"/>
                <w:lang w:val="ru-RU"/>
              </w:rPr>
            </w:pPr>
            <w:r w:rsidRPr="002735AE">
              <w:rPr>
                <w:rFonts w:ascii="PermianSerifTypeface" w:hAnsi="PermianSerifTypeface"/>
                <w:color w:val="000000"/>
                <w:sz w:val="20"/>
                <w:szCs w:val="20"/>
                <w:lang w:val="ru-RU"/>
              </w:rPr>
              <w:t>Резерв нереализованных доходов от переоценки инвестиционных ценных бумаг</w:t>
            </w:r>
          </w:p>
        </w:tc>
        <w:tc>
          <w:tcPr>
            <w:tcW w:w="1275" w:type="dxa"/>
            <w:vAlign w:val="bottom"/>
          </w:tcPr>
          <w:p w14:paraId="05DD6976" w14:textId="684D1863" w:rsidR="004E02F0" w:rsidRPr="002735AE" w:rsidRDefault="004E02F0" w:rsidP="004E02F0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ru-RU"/>
              </w:rPr>
            </w:pPr>
            <w:r w:rsidRPr="002735AE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MD"/>
              </w:rPr>
              <w:t xml:space="preserve">178 427 </w:t>
            </w:r>
          </w:p>
        </w:tc>
        <w:tc>
          <w:tcPr>
            <w:tcW w:w="1453" w:type="dxa"/>
            <w:shd w:val="clear" w:color="auto" w:fill="auto"/>
            <w:noWrap/>
            <w:vAlign w:val="bottom"/>
          </w:tcPr>
          <w:p w14:paraId="1A2377D6" w14:textId="4AAFF643" w:rsidR="004E02F0" w:rsidRPr="002735AE" w:rsidRDefault="004E02F0" w:rsidP="004E02F0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  <w:r w:rsidRPr="002735AE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MD"/>
              </w:rPr>
              <w:t xml:space="preserve"> 178 427 </w:t>
            </w:r>
          </w:p>
        </w:tc>
        <w:tc>
          <w:tcPr>
            <w:tcW w:w="236" w:type="dxa"/>
            <w:vAlign w:val="bottom"/>
          </w:tcPr>
          <w:p w14:paraId="5DB90769" w14:textId="77777777" w:rsidR="004E02F0" w:rsidRPr="002735AE" w:rsidRDefault="004E02F0" w:rsidP="004E02F0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1381" w:type="dxa"/>
            <w:vAlign w:val="bottom"/>
          </w:tcPr>
          <w:p w14:paraId="1E5E299A" w14:textId="6F532CC2" w:rsidR="004E02F0" w:rsidRPr="002735AE" w:rsidRDefault="004E02F0" w:rsidP="004E02F0">
            <w:pPr>
              <w:spacing w:after="0" w:line="240" w:lineRule="auto"/>
              <w:ind w:hanging="134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  <w:r w:rsidRPr="002735AE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MD"/>
              </w:rPr>
              <w:t>178 427</w:t>
            </w:r>
          </w:p>
        </w:tc>
        <w:tc>
          <w:tcPr>
            <w:tcW w:w="1381" w:type="dxa"/>
            <w:shd w:val="clear" w:color="auto" w:fill="auto"/>
            <w:vAlign w:val="bottom"/>
          </w:tcPr>
          <w:p w14:paraId="1D6EC659" w14:textId="5BC83C40" w:rsidR="004E02F0" w:rsidRPr="002735AE" w:rsidRDefault="004E02F0" w:rsidP="004E02F0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  <w:r w:rsidRPr="002735AE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MD"/>
              </w:rPr>
              <w:t xml:space="preserve"> 178 427 </w:t>
            </w:r>
          </w:p>
        </w:tc>
      </w:tr>
      <w:tr w:rsidR="004E02F0" w:rsidRPr="002735AE" w14:paraId="0BCBC43C" w14:textId="77777777" w:rsidTr="00830F9E">
        <w:trPr>
          <w:cantSplit/>
          <w:trHeight w:val="54"/>
        </w:trPr>
        <w:tc>
          <w:tcPr>
            <w:tcW w:w="4962" w:type="dxa"/>
            <w:shd w:val="clear" w:color="auto" w:fill="auto"/>
            <w:noWrap/>
            <w:vAlign w:val="center"/>
          </w:tcPr>
          <w:p w14:paraId="72C4C7D6" w14:textId="08D47DF8" w:rsidR="004E02F0" w:rsidRPr="002735AE" w:rsidRDefault="004E02F0" w:rsidP="004E02F0">
            <w:pPr>
              <w:spacing w:after="0" w:line="240" w:lineRule="auto"/>
              <w:rPr>
                <w:rFonts w:ascii="PermianSerifTypeface" w:eastAsia="Times New Roman" w:hAnsi="PermianSerifTypeface" w:cs="Times New Roman"/>
                <w:sz w:val="20"/>
                <w:szCs w:val="20"/>
                <w:lang w:val="ru-RU"/>
              </w:rPr>
            </w:pPr>
            <w:r w:rsidRPr="002735AE">
              <w:rPr>
                <w:rFonts w:ascii="PermianSerifTypeface" w:hAnsi="PermianSerifTypeface"/>
                <w:color w:val="000000"/>
                <w:sz w:val="20"/>
                <w:szCs w:val="20"/>
                <w:lang w:val="ru-RU"/>
              </w:rPr>
              <w:t>Резерв нереализованных доходов от переоценки драгоценных металлов</w:t>
            </w:r>
          </w:p>
        </w:tc>
        <w:tc>
          <w:tcPr>
            <w:tcW w:w="1275" w:type="dxa"/>
            <w:vAlign w:val="bottom"/>
          </w:tcPr>
          <w:p w14:paraId="07F19CB2" w14:textId="70E7BCDC" w:rsidR="004E02F0" w:rsidRPr="002735AE" w:rsidRDefault="004E02F0" w:rsidP="004E02F0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ru-RU"/>
              </w:rPr>
            </w:pPr>
            <w:r w:rsidRPr="002735AE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MD"/>
              </w:rPr>
              <w:t xml:space="preserve">36 749 </w:t>
            </w:r>
          </w:p>
        </w:tc>
        <w:tc>
          <w:tcPr>
            <w:tcW w:w="1453" w:type="dxa"/>
            <w:shd w:val="clear" w:color="auto" w:fill="auto"/>
            <w:noWrap/>
            <w:vAlign w:val="bottom"/>
          </w:tcPr>
          <w:p w14:paraId="5B15125C" w14:textId="4ACC8E8B" w:rsidR="004E02F0" w:rsidRPr="002735AE" w:rsidRDefault="004E02F0" w:rsidP="004E02F0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  <w:r w:rsidRPr="002735AE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MD"/>
              </w:rPr>
              <w:t xml:space="preserve"> 36 749 </w:t>
            </w:r>
          </w:p>
        </w:tc>
        <w:tc>
          <w:tcPr>
            <w:tcW w:w="236" w:type="dxa"/>
            <w:vAlign w:val="bottom"/>
          </w:tcPr>
          <w:p w14:paraId="526E3F02" w14:textId="77777777" w:rsidR="004E02F0" w:rsidRPr="002735AE" w:rsidRDefault="004E02F0" w:rsidP="004E02F0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1381" w:type="dxa"/>
            <w:vAlign w:val="bottom"/>
          </w:tcPr>
          <w:p w14:paraId="6A741A59" w14:textId="2A9AE663" w:rsidR="004E02F0" w:rsidRPr="002735AE" w:rsidRDefault="004E02F0" w:rsidP="004E02F0">
            <w:pPr>
              <w:spacing w:after="0" w:line="240" w:lineRule="auto"/>
              <w:ind w:hanging="134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  <w:r w:rsidRPr="002735AE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MD"/>
              </w:rPr>
              <w:t>36 749</w:t>
            </w:r>
          </w:p>
        </w:tc>
        <w:tc>
          <w:tcPr>
            <w:tcW w:w="1381" w:type="dxa"/>
            <w:shd w:val="clear" w:color="auto" w:fill="auto"/>
            <w:vAlign w:val="bottom"/>
          </w:tcPr>
          <w:p w14:paraId="0323B462" w14:textId="75A4676A" w:rsidR="004E02F0" w:rsidRPr="002735AE" w:rsidRDefault="004E02F0" w:rsidP="004E02F0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  <w:r w:rsidRPr="002735AE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MD"/>
              </w:rPr>
              <w:t xml:space="preserve"> 36 749 </w:t>
            </w:r>
          </w:p>
        </w:tc>
      </w:tr>
      <w:tr w:rsidR="004E02F0" w:rsidRPr="002735AE" w14:paraId="0288838D" w14:textId="77777777" w:rsidTr="00830F9E">
        <w:trPr>
          <w:cantSplit/>
          <w:trHeight w:val="54"/>
        </w:trPr>
        <w:tc>
          <w:tcPr>
            <w:tcW w:w="4962" w:type="dxa"/>
            <w:shd w:val="clear" w:color="auto" w:fill="auto"/>
            <w:noWrap/>
            <w:vAlign w:val="center"/>
          </w:tcPr>
          <w:p w14:paraId="2333E0DB" w14:textId="7497A76F" w:rsidR="004E02F0" w:rsidRPr="002735AE" w:rsidRDefault="004E02F0" w:rsidP="004E02F0">
            <w:pPr>
              <w:spacing w:after="0" w:line="240" w:lineRule="auto"/>
              <w:rPr>
                <w:rFonts w:ascii="PermianSerifTypeface" w:eastAsia="Times New Roman" w:hAnsi="PermianSerifTypeface" w:cs="Times New Roman"/>
                <w:sz w:val="20"/>
                <w:szCs w:val="20"/>
                <w:lang w:val="ru-RU"/>
              </w:rPr>
            </w:pPr>
            <w:r w:rsidRPr="002735AE">
              <w:rPr>
                <w:rFonts w:ascii="PermianSerifTypeface" w:hAnsi="PermianSerifTypeface"/>
                <w:color w:val="000000"/>
                <w:sz w:val="20"/>
                <w:szCs w:val="20"/>
                <w:lang w:val="ru-RU"/>
              </w:rPr>
              <w:t>Прочие резервы</w:t>
            </w:r>
          </w:p>
        </w:tc>
        <w:tc>
          <w:tcPr>
            <w:tcW w:w="1275" w:type="dxa"/>
            <w:tcBorders>
              <w:bottom w:val="nil"/>
            </w:tcBorders>
            <w:vAlign w:val="bottom"/>
          </w:tcPr>
          <w:p w14:paraId="5049F39C" w14:textId="560728CA" w:rsidR="004E02F0" w:rsidRPr="002735AE" w:rsidRDefault="004E02F0" w:rsidP="004E02F0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ru-RU"/>
              </w:rPr>
            </w:pPr>
            <w:r w:rsidRPr="002735AE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MD"/>
              </w:rPr>
              <w:t>(478 236)</w:t>
            </w:r>
          </w:p>
        </w:tc>
        <w:tc>
          <w:tcPr>
            <w:tcW w:w="1453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4013752F" w14:textId="0FDB80B7" w:rsidR="004E02F0" w:rsidRPr="002735AE" w:rsidRDefault="004E02F0" w:rsidP="004E02F0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  <w:r w:rsidRPr="002735AE">
              <w:rPr>
                <w:rFonts w:ascii="PermianSerifTypeface" w:eastAsia="Times New Roman" w:hAnsi="PermianSerifTypeface" w:cs="Times New Roman"/>
                <w:sz w:val="20"/>
                <w:szCs w:val="20"/>
                <w:lang w:val="ro-MD"/>
              </w:rPr>
              <w:t>(235 495)</w:t>
            </w:r>
          </w:p>
        </w:tc>
        <w:tc>
          <w:tcPr>
            <w:tcW w:w="236" w:type="dxa"/>
            <w:vAlign w:val="bottom"/>
          </w:tcPr>
          <w:p w14:paraId="45837593" w14:textId="77777777" w:rsidR="004E02F0" w:rsidRPr="002735AE" w:rsidRDefault="004E02F0" w:rsidP="004E02F0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1381" w:type="dxa"/>
            <w:tcBorders>
              <w:bottom w:val="nil"/>
            </w:tcBorders>
            <w:vAlign w:val="bottom"/>
          </w:tcPr>
          <w:p w14:paraId="5F4258A6" w14:textId="6D789435" w:rsidR="004E02F0" w:rsidRPr="002735AE" w:rsidRDefault="004E02F0" w:rsidP="004E02F0">
            <w:pPr>
              <w:spacing w:after="0" w:line="240" w:lineRule="auto"/>
              <w:ind w:hanging="134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  <w:r w:rsidRPr="002735AE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MD"/>
              </w:rPr>
              <w:t>(485 556)</w:t>
            </w:r>
          </w:p>
        </w:tc>
        <w:tc>
          <w:tcPr>
            <w:tcW w:w="1381" w:type="dxa"/>
            <w:tcBorders>
              <w:bottom w:val="nil"/>
            </w:tcBorders>
            <w:shd w:val="clear" w:color="auto" w:fill="auto"/>
            <w:vAlign w:val="bottom"/>
          </w:tcPr>
          <w:p w14:paraId="0F4FC6C1" w14:textId="72E31613" w:rsidR="004E02F0" w:rsidRPr="002735AE" w:rsidRDefault="004E02F0" w:rsidP="004E02F0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  <w:r w:rsidRPr="002735AE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MD"/>
              </w:rPr>
              <w:t>(242 815)</w:t>
            </w:r>
          </w:p>
        </w:tc>
      </w:tr>
      <w:tr w:rsidR="004E02F0" w:rsidRPr="002735AE" w14:paraId="4DC5FE32" w14:textId="77777777" w:rsidTr="00830F9E">
        <w:trPr>
          <w:cantSplit/>
          <w:trHeight w:val="54"/>
        </w:trPr>
        <w:tc>
          <w:tcPr>
            <w:tcW w:w="4962" w:type="dxa"/>
            <w:shd w:val="clear" w:color="auto" w:fill="auto"/>
            <w:noWrap/>
            <w:vAlign w:val="bottom"/>
          </w:tcPr>
          <w:p w14:paraId="7486D25C" w14:textId="77777777" w:rsidR="004E02F0" w:rsidRPr="002735AE" w:rsidRDefault="004E02F0" w:rsidP="004E02F0">
            <w:pPr>
              <w:spacing w:after="0" w:line="240" w:lineRule="auto"/>
              <w:rPr>
                <w:rFonts w:ascii="PermianSerifTypeface" w:eastAsia="Times New Roman" w:hAnsi="PermianSerifTypeface" w:cs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8" w:space="0" w:color="808080"/>
              <w:bottom w:val="single" w:sz="8" w:space="0" w:color="808080"/>
            </w:tcBorders>
            <w:vAlign w:val="bottom"/>
          </w:tcPr>
          <w:p w14:paraId="206FEBE9" w14:textId="12409D10" w:rsidR="004E02F0" w:rsidRPr="002735AE" w:rsidRDefault="004E02F0" w:rsidP="004E02F0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u-RU"/>
              </w:rPr>
            </w:pPr>
            <w:r w:rsidRPr="002735AE">
              <w:rPr>
                <w:rFonts w:ascii="PermianSerifTypeface" w:eastAsia="Times New Roman" w:hAnsi="PermianSerifTypeface" w:cs="Times New Roman"/>
                <w:b/>
                <w:sz w:val="20"/>
                <w:szCs w:val="20"/>
                <w:lang w:val="ro-MD"/>
              </w:rPr>
              <w:t>5 230 497</w:t>
            </w:r>
          </w:p>
        </w:tc>
        <w:tc>
          <w:tcPr>
            <w:tcW w:w="1453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bottom"/>
          </w:tcPr>
          <w:p w14:paraId="00BA006C" w14:textId="5A91EFAC" w:rsidR="004E02F0" w:rsidRPr="002735AE" w:rsidRDefault="004E02F0" w:rsidP="004E02F0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  <w:r w:rsidRPr="002735AE"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o-MD"/>
              </w:rPr>
              <w:t>5 473 238</w:t>
            </w:r>
          </w:p>
        </w:tc>
        <w:tc>
          <w:tcPr>
            <w:tcW w:w="236" w:type="dxa"/>
            <w:tcBorders>
              <w:bottom w:val="nil"/>
            </w:tcBorders>
            <w:vAlign w:val="bottom"/>
          </w:tcPr>
          <w:p w14:paraId="7AAEDA3D" w14:textId="77777777" w:rsidR="004E02F0" w:rsidRPr="002735AE" w:rsidRDefault="004E02F0" w:rsidP="004E02F0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1381" w:type="dxa"/>
            <w:tcBorders>
              <w:top w:val="single" w:sz="8" w:space="0" w:color="808080"/>
              <w:bottom w:val="single" w:sz="8" w:space="0" w:color="808080"/>
            </w:tcBorders>
            <w:vAlign w:val="bottom"/>
          </w:tcPr>
          <w:p w14:paraId="20F76068" w14:textId="60A974A6" w:rsidR="004E02F0" w:rsidRPr="002735AE" w:rsidRDefault="004E02F0" w:rsidP="004E02F0">
            <w:pPr>
              <w:spacing w:after="0" w:line="240" w:lineRule="auto"/>
              <w:ind w:hanging="134"/>
              <w:jc w:val="right"/>
              <w:rPr>
                <w:rFonts w:ascii="PermianSerifTypeface" w:eastAsia="Times New Roman" w:hAnsi="PermianSerifTypeface" w:cs="Times New Roman"/>
                <w:b/>
                <w:sz w:val="20"/>
                <w:szCs w:val="20"/>
                <w:lang w:val="ru-RU"/>
              </w:rPr>
            </w:pPr>
            <w:r w:rsidRPr="002735AE">
              <w:rPr>
                <w:rFonts w:ascii="PermianSerifTypeface" w:eastAsia="Times New Roman" w:hAnsi="PermianSerifTypeface" w:cs="Times New Roman"/>
                <w:b/>
                <w:sz w:val="20"/>
                <w:szCs w:val="20"/>
                <w:lang w:val="ro-MD"/>
              </w:rPr>
              <w:t>5 223 177</w:t>
            </w:r>
          </w:p>
        </w:tc>
        <w:tc>
          <w:tcPr>
            <w:tcW w:w="1381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bottom"/>
          </w:tcPr>
          <w:p w14:paraId="4D3A39BE" w14:textId="1E6633DB" w:rsidR="004E02F0" w:rsidRPr="002735AE" w:rsidRDefault="004E02F0" w:rsidP="004E02F0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  <w:r w:rsidRPr="002735AE">
              <w:rPr>
                <w:rFonts w:ascii="PermianSerifTypeface" w:eastAsia="Times New Roman" w:hAnsi="PermianSerifTypeface" w:cs="Times New Roman"/>
                <w:b/>
                <w:sz w:val="20"/>
                <w:szCs w:val="20"/>
                <w:lang w:val="ro-MD"/>
              </w:rPr>
              <w:t>5 465 918</w:t>
            </w:r>
          </w:p>
        </w:tc>
      </w:tr>
      <w:tr w:rsidR="0053405D" w:rsidRPr="002735AE" w14:paraId="263D627F" w14:textId="77777777" w:rsidTr="00830F9E">
        <w:trPr>
          <w:cantSplit/>
          <w:trHeight w:val="54"/>
        </w:trPr>
        <w:tc>
          <w:tcPr>
            <w:tcW w:w="4962" w:type="dxa"/>
            <w:shd w:val="clear" w:color="auto" w:fill="auto"/>
            <w:noWrap/>
            <w:vAlign w:val="bottom"/>
          </w:tcPr>
          <w:p w14:paraId="3FB5ABA4" w14:textId="77777777" w:rsidR="0053405D" w:rsidRPr="002735AE" w:rsidRDefault="0053405D" w:rsidP="008912C2">
            <w:pPr>
              <w:spacing w:after="0" w:line="240" w:lineRule="auto"/>
              <w:rPr>
                <w:rFonts w:ascii="PermianSerifTypeface" w:eastAsia="Times New Roman" w:hAnsi="PermianSerifTypeface" w:cs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8" w:space="0" w:color="808080"/>
              <w:bottom w:val="nil"/>
            </w:tcBorders>
          </w:tcPr>
          <w:p w14:paraId="3EE2A0C3" w14:textId="77777777" w:rsidR="0053405D" w:rsidRPr="002735AE" w:rsidRDefault="0053405D" w:rsidP="008912C2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ru-RU"/>
              </w:rPr>
            </w:pPr>
          </w:p>
        </w:tc>
        <w:tc>
          <w:tcPr>
            <w:tcW w:w="1453" w:type="dxa"/>
            <w:tcBorders>
              <w:top w:val="single" w:sz="8" w:space="0" w:color="808080"/>
              <w:bottom w:val="nil"/>
            </w:tcBorders>
            <w:shd w:val="clear" w:color="auto" w:fill="auto"/>
            <w:noWrap/>
          </w:tcPr>
          <w:p w14:paraId="173E1E87" w14:textId="77777777" w:rsidR="0053405D" w:rsidRPr="002735AE" w:rsidRDefault="0053405D" w:rsidP="008912C2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525D1AC" w14:textId="77777777" w:rsidR="0053405D" w:rsidRPr="002735AE" w:rsidRDefault="0053405D" w:rsidP="008912C2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1381" w:type="dxa"/>
            <w:tcBorders>
              <w:top w:val="single" w:sz="8" w:space="0" w:color="808080"/>
              <w:bottom w:val="nil"/>
            </w:tcBorders>
            <w:vAlign w:val="bottom"/>
          </w:tcPr>
          <w:p w14:paraId="56E988E7" w14:textId="77777777" w:rsidR="0053405D" w:rsidRPr="002735AE" w:rsidRDefault="0053405D" w:rsidP="00A56577">
            <w:pPr>
              <w:spacing w:after="0" w:line="240" w:lineRule="auto"/>
              <w:ind w:hanging="134"/>
              <w:jc w:val="right"/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u-RU"/>
              </w:rPr>
            </w:pPr>
            <w:r w:rsidRPr="002735AE">
              <w:rPr>
                <w:rFonts w:ascii="PermianSerifTypeface" w:eastAsia="Times New Roman" w:hAnsi="PermianSerifTypeface" w:cs="Calibri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381" w:type="dxa"/>
            <w:tcBorders>
              <w:top w:val="single" w:sz="8" w:space="0" w:color="808080"/>
              <w:bottom w:val="nil"/>
            </w:tcBorders>
            <w:shd w:val="clear" w:color="auto" w:fill="auto"/>
          </w:tcPr>
          <w:p w14:paraId="5835E274" w14:textId="77777777" w:rsidR="0053405D" w:rsidRPr="002735AE" w:rsidRDefault="0053405D" w:rsidP="008912C2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4E02F0" w:rsidRPr="002735AE" w14:paraId="69068784" w14:textId="77777777" w:rsidTr="00830F9E">
        <w:trPr>
          <w:cantSplit/>
          <w:trHeight w:val="54"/>
        </w:trPr>
        <w:tc>
          <w:tcPr>
            <w:tcW w:w="4962" w:type="dxa"/>
            <w:shd w:val="clear" w:color="auto" w:fill="auto"/>
            <w:noWrap/>
            <w:vAlign w:val="center"/>
          </w:tcPr>
          <w:p w14:paraId="1BF85A43" w14:textId="0297973C" w:rsidR="004E02F0" w:rsidRPr="002735AE" w:rsidRDefault="004E02F0" w:rsidP="004E02F0">
            <w:pPr>
              <w:spacing w:after="0" w:line="240" w:lineRule="auto"/>
              <w:rPr>
                <w:rFonts w:ascii="PermianSerifTypeface" w:hAnsi="PermianSerifTypeface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2735AE">
              <w:rPr>
                <w:rFonts w:ascii="PermianSerifTypeface" w:hAnsi="PermianSerifTypeface"/>
                <w:b/>
                <w:bCs/>
                <w:color w:val="000000"/>
                <w:sz w:val="20"/>
                <w:szCs w:val="20"/>
                <w:lang w:val="ru-RU"/>
              </w:rPr>
              <w:t>Капитал и резервы, относящиеся к Банку</w:t>
            </w:r>
          </w:p>
        </w:tc>
        <w:tc>
          <w:tcPr>
            <w:tcW w:w="1275" w:type="dxa"/>
            <w:tcBorders>
              <w:top w:val="nil"/>
            </w:tcBorders>
            <w:vAlign w:val="bottom"/>
          </w:tcPr>
          <w:p w14:paraId="4935535D" w14:textId="491E6244" w:rsidR="004E02F0" w:rsidRPr="002735AE" w:rsidRDefault="004E02F0" w:rsidP="004E02F0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sz w:val="20"/>
                <w:szCs w:val="20"/>
                <w:lang w:val="ru-RU"/>
              </w:rPr>
            </w:pPr>
            <w:r w:rsidRPr="002735AE">
              <w:rPr>
                <w:rFonts w:ascii="PermianSerifTypeface" w:eastAsia="Times New Roman" w:hAnsi="PermianSerifTypeface" w:cs="Times New Roman"/>
                <w:b/>
                <w:sz w:val="20"/>
                <w:szCs w:val="20"/>
                <w:lang w:val="ro-MD"/>
              </w:rPr>
              <w:t>8 103 083</w:t>
            </w:r>
          </w:p>
        </w:tc>
        <w:tc>
          <w:tcPr>
            <w:tcW w:w="1453" w:type="dxa"/>
            <w:tcBorders>
              <w:top w:val="nil"/>
            </w:tcBorders>
            <w:shd w:val="clear" w:color="auto" w:fill="auto"/>
            <w:noWrap/>
            <w:vAlign w:val="bottom"/>
          </w:tcPr>
          <w:p w14:paraId="1DCBFC3E" w14:textId="2DACA478" w:rsidR="004E02F0" w:rsidRPr="002735AE" w:rsidRDefault="004E02F0" w:rsidP="004E02F0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u-RU"/>
              </w:rPr>
            </w:pPr>
            <w:r w:rsidRPr="002735AE">
              <w:rPr>
                <w:rFonts w:ascii="PermianSerifTypeface" w:eastAsia="Times New Roman" w:hAnsi="PermianSerifTypeface" w:cs="Times New Roman"/>
                <w:b/>
                <w:sz w:val="20"/>
                <w:szCs w:val="20"/>
                <w:lang w:val="ro-MD"/>
              </w:rPr>
              <w:t>8 345 824</w:t>
            </w:r>
          </w:p>
        </w:tc>
        <w:tc>
          <w:tcPr>
            <w:tcW w:w="236" w:type="dxa"/>
            <w:tcBorders>
              <w:top w:val="nil"/>
            </w:tcBorders>
            <w:vAlign w:val="bottom"/>
          </w:tcPr>
          <w:p w14:paraId="359887C1" w14:textId="77777777" w:rsidR="004E02F0" w:rsidRPr="002735AE" w:rsidRDefault="004E02F0" w:rsidP="004E02F0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1381" w:type="dxa"/>
            <w:tcBorders>
              <w:top w:val="nil"/>
            </w:tcBorders>
            <w:vAlign w:val="bottom"/>
          </w:tcPr>
          <w:p w14:paraId="379CB78D" w14:textId="532E5A4C" w:rsidR="004E02F0" w:rsidRPr="002735AE" w:rsidRDefault="004E02F0" w:rsidP="004E02F0">
            <w:pPr>
              <w:spacing w:after="0" w:line="240" w:lineRule="auto"/>
              <w:ind w:hanging="134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  <w:r w:rsidRPr="002735AE">
              <w:rPr>
                <w:rFonts w:ascii="PermianSerifTypeface" w:eastAsia="Times New Roman" w:hAnsi="PermianSerifTypeface" w:cs="Times New Roman"/>
                <w:b/>
                <w:sz w:val="20"/>
                <w:szCs w:val="20"/>
                <w:lang w:val="ro-MD"/>
              </w:rPr>
              <w:t>8 095 763</w:t>
            </w:r>
          </w:p>
        </w:tc>
        <w:tc>
          <w:tcPr>
            <w:tcW w:w="1381" w:type="dxa"/>
            <w:tcBorders>
              <w:top w:val="nil"/>
            </w:tcBorders>
            <w:shd w:val="clear" w:color="auto" w:fill="auto"/>
            <w:vAlign w:val="bottom"/>
          </w:tcPr>
          <w:p w14:paraId="123A7E28" w14:textId="344AF31F" w:rsidR="004E02F0" w:rsidRPr="002735AE" w:rsidRDefault="004E02F0" w:rsidP="004E02F0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  <w:r w:rsidRPr="002735AE">
              <w:rPr>
                <w:rFonts w:ascii="PermianSerifTypeface" w:eastAsia="Times New Roman" w:hAnsi="PermianSerifTypeface" w:cs="Times New Roman"/>
                <w:b/>
                <w:sz w:val="20"/>
                <w:szCs w:val="20"/>
                <w:lang w:val="ro-MD"/>
              </w:rPr>
              <w:t>8 338 504</w:t>
            </w:r>
          </w:p>
        </w:tc>
      </w:tr>
      <w:tr w:rsidR="008B41A3" w:rsidRPr="002735AE" w14:paraId="1A2DBDD6" w14:textId="77777777" w:rsidTr="00830F9E">
        <w:trPr>
          <w:cantSplit/>
          <w:trHeight w:val="54"/>
        </w:trPr>
        <w:tc>
          <w:tcPr>
            <w:tcW w:w="4962" w:type="dxa"/>
            <w:shd w:val="clear" w:color="auto" w:fill="auto"/>
            <w:noWrap/>
            <w:vAlign w:val="bottom"/>
          </w:tcPr>
          <w:p w14:paraId="3A89BBA1" w14:textId="77777777" w:rsidR="008B41A3" w:rsidRPr="002735AE" w:rsidRDefault="008B41A3" w:rsidP="008B41A3">
            <w:pPr>
              <w:spacing w:after="0" w:line="240" w:lineRule="auto"/>
              <w:rPr>
                <w:rFonts w:ascii="PermianSerifTypeface" w:eastAsia="Times New Roman" w:hAnsi="PermianSerifTypeface" w:cs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vAlign w:val="bottom"/>
          </w:tcPr>
          <w:p w14:paraId="1D69FD9D" w14:textId="77777777" w:rsidR="008B41A3" w:rsidRPr="002735AE" w:rsidRDefault="008B41A3" w:rsidP="008B41A3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ru-RU"/>
              </w:rPr>
            </w:pPr>
          </w:p>
        </w:tc>
        <w:tc>
          <w:tcPr>
            <w:tcW w:w="1453" w:type="dxa"/>
            <w:shd w:val="clear" w:color="auto" w:fill="auto"/>
            <w:noWrap/>
            <w:vAlign w:val="bottom"/>
          </w:tcPr>
          <w:p w14:paraId="06333BB7" w14:textId="77777777" w:rsidR="008B41A3" w:rsidRPr="002735AE" w:rsidRDefault="008B41A3" w:rsidP="008B41A3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236" w:type="dxa"/>
            <w:vAlign w:val="bottom"/>
          </w:tcPr>
          <w:p w14:paraId="7686A07D" w14:textId="77777777" w:rsidR="008B41A3" w:rsidRPr="002735AE" w:rsidRDefault="008B41A3" w:rsidP="008B41A3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1381" w:type="dxa"/>
            <w:vAlign w:val="bottom"/>
          </w:tcPr>
          <w:p w14:paraId="25C7C06A" w14:textId="77777777" w:rsidR="008B41A3" w:rsidRPr="002735AE" w:rsidRDefault="008B41A3" w:rsidP="008B41A3">
            <w:pPr>
              <w:spacing w:after="0" w:line="240" w:lineRule="auto"/>
              <w:ind w:hanging="134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1381" w:type="dxa"/>
            <w:shd w:val="clear" w:color="auto" w:fill="auto"/>
            <w:vAlign w:val="bottom"/>
          </w:tcPr>
          <w:p w14:paraId="7B2D76A6" w14:textId="77777777" w:rsidR="008B41A3" w:rsidRPr="002735AE" w:rsidRDefault="008B41A3" w:rsidP="008B41A3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</w:p>
        </w:tc>
      </w:tr>
      <w:tr w:rsidR="00830F9E" w:rsidRPr="002735AE" w14:paraId="58FAD41E" w14:textId="77777777" w:rsidTr="00830F9E">
        <w:trPr>
          <w:cantSplit/>
          <w:trHeight w:val="54"/>
        </w:trPr>
        <w:tc>
          <w:tcPr>
            <w:tcW w:w="4962" w:type="dxa"/>
            <w:shd w:val="clear" w:color="auto" w:fill="auto"/>
            <w:noWrap/>
            <w:vAlign w:val="bottom"/>
          </w:tcPr>
          <w:p w14:paraId="0E951343" w14:textId="77777777" w:rsidR="00830F9E" w:rsidRPr="002735AE" w:rsidRDefault="00830F9E" w:rsidP="008B41A3">
            <w:pPr>
              <w:spacing w:after="0" w:line="240" w:lineRule="auto"/>
              <w:rPr>
                <w:rFonts w:ascii="PermianSerifTypeface" w:eastAsia="Times New Roman" w:hAnsi="PermianSerifTypeface" w:cs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vAlign w:val="bottom"/>
          </w:tcPr>
          <w:p w14:paraId="0810A545" w14:textId="77777777" w:rsidR="00830F9E" w:rsidRPr="002735AE" w:rsidRDefault="00830F9E" w:rsidP="008B41A3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ru-RU"/>
              </w:rPr>
            </w:pPr>
          </w:p>
        </w:tc>
        <w:tc>
          <w:tcPr>
            <w:tcW w:w="1453" w:type="dxa"/>
            <w:shd w:val="clear" w:color="auto" w:fill="auto"/>
            <w:noWrap/>
            <w:vAlign w:val="bottom"/>
          </w:tcPr>
          <w:p w14:paraId="01A0F6D3" w14:textId="77777777" w:rsidR="00830F9E" w:rsidRPr="002735AE" w:rsidRDefault="00830F9E" w:rsidP="008B41A3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236" w:type="dxa"/>
            <w:vAlign w:val="bottom"/>
          </w:tcPr>
          <w:p w14:paraId="1729BD51" w14:textId="77777777" w:rsidR="00830F9E" w:rsidRPr="002735AE" w:rsidRDefault="00830F9E" w:rsidP="008B41A3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1381" w:type="dxa"/>
            <w:vAlign w:val="bottom"/>
          </w:tcPr>
          <w:p w14:paraId="37509CE7" w14:textId="77777777" w:rsidR="00830F9E" w:rsidRPr="002735AE" w:rsidRDefault="00830F9E" w:rsidP="008B41A3">
            <w:pPr>
              <w:spacing w:after="0" w:line="240" w:lineRule="auto"/>
              <w:ind w:hanging="134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1381" w:type="dxa"/>
            <w:shd w:val="clear" w:color="auto" w:fill="auto"/>
            <w:vAlign w:val="bottom"/>
          </w:tcPr>
          <w:p w14:paraId="2AA00C0B" w14:textId="77777777" w:rsidR="00830F9E" w:rsidRPr="002735AE" w:rsidRDefault="00830F9E" w:rsidP="008B41A3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</w:p>
        </w:tc>
      </w:tr>
      <w:tr w:rsidR="002554E4" w:rsidRPr="002735AE" w14:paraId="41AF0EE6" w14:textId="77777777" w:rsidTr="00830F9E">
        <w:trPr>
          <w:cantSplit/>
          <w:trHeight w:val="54"/>
        </w:trPr>
        <w:tc>
          <w:tcPr>
            <w:tcW w:w="4962" w:type="dxa"/>
            <w:shd w:val="clear" w:color="auto" w:fill="auto"/>
            <w:noWrap/>
            <w:vAlign w:val="bottom"/>
          </w:tcPr>
          <w:p w14:paraId="0E0F8CC1" w14:textId="038F138C" w:rsidR="002554E4" w:rsidRPr="002735AE" w:rsidRDefault="002554E4" w:rsidP="002554E4">
            <w:pPr>
              <w:spacing w:after="0" w:line="240" w:lineRule="auto"/>
              <w:rPr>
                <w:rFonts w:ascii="PermianSerifTypeface" w:eastAsia="Times New Roman" w:hAnsi="PermianSerifTypeface" w:cs="Times New Roman"/>
                <w:sz w:val="20"/>
                <w:szCs w:val="20"/>
                <w:lang w:val="ru-RU"/>
              </w:rPr>
            </w:pPr>
            <w:r w:rsidRPr="002735AE">
              <w:rPr>
                <w:rFonts w:ascii="PermianSerifTypeface" w:hAnsi="PermianSerifTypeface"/>
                <w:color w:val="000000"/>
                <w:sz w:val="20"/>
                <w:szCs w:val="20"/>
                <w:lang w:val="ru-RU"/>
              </w:rPr>
              <w:t>Курсовые разницы от переоценки валютных резервов</w:t>
            </w:r>
          </w:p>
        </w:tc>
        <w:tc>
          <w:tcPr>
            <w:tcW w:w="1275" w:type="dxa"/>
            <w:vAlign w:val="bottom"/>
          </w:tcPr>
          <w:p w14:paraId="05978ABA" w14:textId="7AAE01BC" w:rsidR="002554E4" w:rsidRPr="002735AE" w:rsidRDefault="002554E4" w:rsidP="002554E4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ru-RU"/>
              </w:rPr>
            </w:pPr>
            <w:r w:rsidRPr="002735AE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MD"/>
              </w:rPr>
              <w:t>(2 713 317)</w:t>
            </w:r>
          </w:p>
        </w:tc>
        <w:tc>
          <w:tcPr>
            <w:tcW w:w="1453" w:type="dxa"/>
            <w:shd w:val="clear" w:color="auto" w:fill="auto"/>
            <w:noWrap/>
            <w:vAlign w:val="bottom"/>
          </w:tcPr>
          <w:p w14:paraId="21B1C768" w14:textId="341E6A52" w:rsidR="002554E4" w:rsidRPr="002735AE" w:rsidRDefault="002554E4" w:rsidP="002554E4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  <w:r w:rsidRPr="002735AE">
              <w:rPr>
                <w:rFonts w:ascii="PermianSerifTypeface" w:eastAsia="Times New Roman" w:hAnsi="PermianSerifTypeface" w:cs="Times New Roman"/>
                <w:sz w:val="20"/>
                <w:szCs w:val="20"/>
                <w:lang w:val="ro-MD"/>
              </w:rPr>
              <w:t>-</w:t>
            </w:r>
          </w:p>
        </w:tc>
        <w:tc>
          <w:tcPr>
            <w:tcW w:w="236" w:type="dxa"/>
            <w:vAlign w:val="bottom"/>
          </w:tcPr>
          <w:p w14:paraId="3C3B9F59" w14:textId="77777777" w:rsidR="002554E4" w:rsidRPr="002735AE" w:rsidRDefault="002554E4" w:rsidP="002554E4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1381" w:type="dxa"/>
            <w:vAlign w:val="bottom"/>
          </w:tcPr>
          <w:p w14:paraId="565CE682" w14:textId="3DD35045" w:rsidR="002554E4" w:rsidRPr="002735AE" w:rsidRDefault="002554E4" w:rsidP="002554E4">
            <w:pPr>
              <w:spacing w:after="0" w:line="240" w:lineRule="auto"/>
              <w:ind w:hanging="134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  <w:r w:rsidRPr="002735AE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MD"/>
              </w:rPr>
              <w:t>( 2 713 317)</w:t>
            </w:r>
          </w:p>
        </w:tc>
        <w:tc>
          <w:tcPr>
            <w:tcW w:w="1381" w:type="dxa"/>
            <w:shd w:val="clear" w:color="auto" w:fill="auto"/>
            <w:vAlign w:val="bottom"/>
          </w:tcPr>
          <w:p w14:paraId="4503E683" w14:textId="6EBB32A1" w:rsidR="002554E4" w:rsidRPr="002735AE" w:rsidRDefault="002554E4" w:rsidP="002554E4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  <w:r w:rsidRPr="002735AE">
              <w:rPr>
                <w:rFonts w:ascii="PermianSerifTypeface" w:eastAsia="Times New Roman" w:hAnsi="PermianSerifTypeface" w:cs="Times New Roman"/>
                <w:sz w:val="20"/>
                <w:szCs w:val="20"/>
                <w:lang w:val="ro-MD"/>
              </w:rPr>
              <w:t>-</w:t>
            </w:r>
          </w:p>
        </w:tc>
      </w:tr>
      <w:tr w:rsidR="002554E4" w:rsidRPr="002735AE" w14:paraId="653E83EF" w14:textId="77777777" w:rsidTr="00830F9E">
        <w:trPr>
          <w:cantSplit/>
          <w:trHeight w:val="54"/>
        </w:trPr>
        <w:tc>
          <w:tcPr>
            <w:tcW w:w="4962" w:type="dxa"/>
            <w:shd w:val="clear" w:color="auto" w:fill="auto"/>
            <w:noWrap/>
            <w:vAlign w:val="bottom"/>
          </w:tcPr>
          <w:p w14:paraId="49146FB7" w14:textId="22EDA140" w:rsidR="002554E4" w:rsidRPr="002735AE" w:rsidRDefault="002554E4" w:rsidP="002554E4">
            <w:pPr>
              <w:spacing w:after="0" w:line="240" w:lineRule="auto"/>
              <w:rPr>
                <w:rFonts w:ascii="PermianSerifTypeface" w:eastAsia="Times New Roman" w:hAnsi="PermianSerifTypeface" w:cs="Times New Roman"/>
                <w:sz w:val="20"/>
                <w:szCs w:val="20"/>
                <w:lang w:val="ru-RU"/>
              </w:rPr>
            </w:pPr>
            <w:r w:rsidRPr="002735AE">
              <w:rPr>
                <w:rFonts w:ascii="PermianSerifTypeface" w:eastAsia="Times New Roman" w:hAnsi="PermianSerifTypeface" w:cs="Times New Roman"/>
                <w:sz w:val="20"/>
                <w:szCs w:val="20"/>
                <w:lang w:val="ru-RU"/>
              </w:rPr>
              <w:t>Разницы от переоценки драгоценных металлов</w:t>
            </w:r>
          </w:p>
        </w:tc>
        <w:tc>
          <w:tcPr>
            <w:tcW w:w="1275" w:type="dxa"/>
            <w:vAlign w:val="bottom"/>
          </w:tcPr>
          <w:p w14:paraId="300E93B3" w14:textId="0085933E" w:rsidR="002554E4" w:rsidRPr="002735AE" w:rsidRDefault="002554E4" w:rsidP="002554E4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ru-RU"/>
              </w:rPr>
            </w:pPr>
            <w:r w:rsidRPr="002735AE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MD"/>
              </w:rPr>
              <w:t xml:space="preserve"> 887 </w:t>
            </w:r>
          </w:p>
        </w:tc>
        <w:tc>
          <w:tcPr>
            <w:tcW w:w="1453" w:type="dxa"/>
            <w:shd w:val="clear" w:color="auto" w:fill="auto"/>
            <w:noWrap/>
            <w:vAlign w:val="bottom"/>
          </w:tcPr>
          <w:p w14:paraId="3A451A29" w14:textId="0DE1A69B" w:rsidR="002554E4" w:rsidRPr="002735AE" w:rsidRDefault="002554E4" w:rsidP="002554E4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  <w:r w:rsidRPr="002735AE">
              <w:rPr>
                <w:rFonts w:ascii="PermianSerifTypeface" w:eastAsia="Times New Roman" w:hAnsi="PermianSerifTypeface" w:cs="Times New Roman"/>
                <w:sz w:val="20"/>
                <w:szCs w:val="20"/>
                <w:lang w:val="ro-MD"/>
              </w:rPr>
              <w:t>-</w:t>
            </w:r>
          </w:p>
        </w:tc>
        <w:tc>
          <w:tcPr>
            <w:tcW w:w="236" w:type="dxa"/>
            <w:vAlign w:val="bottom"/>
          </w:tcPr>
          <w:p w14:paraId="08097276" w14:textId="77777777" w:rsidR="002554E4" w:rsidRPr="002735AE" w:rsidRDefault="002554E4" w:rsidP="002554E4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1381" w:type="dxa"/>
            <w:vAlign w:val="bottom"/>
          </w:tcPr>
          <w:p w14:paraId="6D78CAFE" w14:textId="1E923EA1" w:rsidR="002554E4" w:rsidRPr="002735AE" w:rsidRDefault="002554E4" w:rsidP="002554E4">
            <w:pPr>
              <w:spacing w:after="0" w:line="240" w:lineRule="auto"/>
              <w:ind w:hanging="134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  <w:r w:rsidRPr="002735AE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MD"/>
              </w:rPr>
              <w:t xml:space="preserve"> 887 </w:t>
            </w:r>
          </w:p>
        </w:tc>
        <w:tc>
          <w:tcPr>
            <w:tcW w:w="1381" w:type="dxa"/>
            <w:shd w:val="clear" w:color="auto" w:fill="auto"/>
            <w:vAlign w:val="bottom"/>
          </w:tcPr>
          <w:p w14:paraId="4E105FF8" w14:textId="6B796EF1" w:rsidR="002554E4" w:rsidRPr="002735AE" w:rsidRDefault="002554E4" w:rsidP="002554E4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  <w:r w:rsidRPr="002735AE">
              <w:rPr>
                <w:rFonts w:ascii="PermianSerifTypeface" w:eastAsia="Times New Roman" w:hAnsi="PermianSerifTypeface" w:cs="Times New Roman"/>
                <w:sz w:val="20"/>
                <w:szCs w:val="20"/>
                <w:lang w:val="ro-MD"/>
              </w:rPr>
              <w:t>-</w:t>
            </w:r>
          </w:p>
        </w:tc>
      </w:tr>
      <w:tr w:rsidR="002554E4" w:rsidRPr="002735AE" w14:paraId="3C04CCC5" w14:textId="77777777" w:rsidTr="00830F9E">
        <w:trPr>
          <w:cantSplit/>
          <w:trHeight w:val="54"/>
        </w:trPr>
        <w:tc>
          <w:tcPr>
            <w:tcW w:w="4962" w:type="dxa"/>
            <w:shd w:val="clear" w:color="auto" w:fill="auto"/>
            <w:noWrap/>
            <w:vAlign w:val="bottom"/>
          </w:tcPr>
          <w:p w14:paraId="0AEEE38F" w14:textId="7224022E" w:rsidR="002554E4" w:rsidRPr="002735AE" w:rsidRDefault="002554E4" w:rsidP="002554E4">
            <w:pPr>
              <w:spacing w:after="0" w:line="240" w:lineRule="auto"/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</w:pPr>
            <w:r w:rsidRPr="002735AE">
              <w:rPr>
                <w:rFonts w:ascii="PermianSerifTypeface" w:hAnsi="PermianSerifTypeface"/>
                <w:bCs/>
                <w:sz w:val="20"/>
                <w:szCs w:val="20"/>
                <w:lang w:val="ru-RU"/>
              </w:rPr>
              <w:t>Общий убыток</w:t>
            </w:r>
            <w:r w:rsidRPr="002735AE">
              <w:rPr>
                <w:rFonts w:ascii="PermianSerifTypeface" w:eastAsia="Times New Roman" w:hAnsi="PermianSerifTypeface" w:cs="Times New Roman"/>
                <w:sz w:val="20"/>
                <w:szCs w:val="20"/>
                <w:lang w:val="ru-RU"/>
              </w:rPr>
              <w:t xml:space="preserve"> относящиеся к Банку</w:t>
            </w:r>
            <w:r w:rsidR="002735AE"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1275" w:type="dxa"/>
            <w:vAlign w:val="bottom"/>
          </w:tcPr>
          <w:p w14:paraId="099C8FBD" w14:textId="6291E2FF" w:rsidR="002554E4" w:rsidRPr="002735AE" w:rsidRDefault="002554E4" w:rsidP="002554E4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ru-RU"/>
              </w:rPr>
            </w:pPr>
            <w:r w:rsidRPr="002735AE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MD"/>
              </w:rPr>
              <w:t>(519 977)</w:t>
            </w:r>
          </w:p>
        </w:tc>
        <w:tc>
          <w:tcPr>
            <w:tcW w:w="1453" w:type="dxa"/>
            <w:shd w:val="clear" w:color="auto" w:fill="auto"/>
            <w:noWrap/>
            <w:vAlign w:val="bottom"/>
          </w:tcPr>
          <w:p w14:paraId="5642EE45" w14:textId="24C1417B" w:rsidR="002554E4" w:rsidRPr="002735AE" w:rsidRDefault="002554E4" w:rsidP="002554E4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  <w:r w:rsidRPr="002735AE">
              <w:rPr>
                <w:rFonts w:ascii="PermianSerifTypeface" w:eastAsia="Times New Roman" w:hAnsi="PermianSerifTypeface" w:cs="Times New Roman"/>
                <w:sz w:val="20"/>
                <w:szCs w:val="20"/>
                <w:lang w:val="ro-MD"/>
              </w:rPr>
              <w:t>-</w:t>
            </w:r>
          </w:p>
        </w:tc>
        <w:tc>
          <w:tcPr>
            <w:tcW w:w="236" w:type="dxa"/>
            <w:vAlign w:val="bottom"/>
          </w:tcPr>
          <w:p w14:paraId="60BBB823" w14:textId="77777777" w:rsidR="002554E4" w:rsidRPr="002735AE" w:rsidRDefault="002554E4" w:rsidP="002554E4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1381" w:type="dxa"/>
            <w:vAlign w:val="bottom"/>
          </w:tcPr>
          <w:p w14:paraId="1C940636" w14:textId="2CA20631" w:rsidR="002554E4" w:rsidRPr="002735AE" w:rsidRDefault="002554E4" w:rsidP="002554E4">
            <w:pPr>
              <w:spacing w:after="0" w:line="240" w:lineRule="auto"/>
              <w:ind w:hanging="134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  <w:r w:rsidRPr="002735AE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MD"/>
              </w:rPr>
              <w:t>(521 661)</w:t>
            </w:r>
          </w:p>
        </w:tc>
        <w:tc>
          <w:tcPr>
            <w:tcW w:w="1381" w:type="dxa"/>
            <w:shd w:val="clear" w:color="auto" w:fill="auto"/>
            <w:vAlign w:val="bottom"/>
          </w:tcPr>
          <w:p w14:paraId="75BF03E1" w14:textId="5ED45C57" w:rsidR="002554E4" w:rsidRPr="002735AE" w:rsidRDefault="002554E4" w:rsidP="002554E4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  <w:r w:rsidRPr="002735AE">
              <w:rPr>
                <w:rFonts w:ascii="PermianSerifTypeface" w:eastAsia="Times New Roman" w:hAnsi="PermianSerifTypeface" w:cs="Times New Roman"/>
                <w:sz w:val="20"/>
                <w:szCs w:val="20"/>
                <w:lang w:val="ro-MD"/>
              </w:rPr>
              <w:t>-</w:t>
            </w:r>
          </w:p>
        </w:tc>
      </w:tr>
      <w:tr w:rsidR="002554E4" w:rsidRPr="002735AE" w14:paraId="789A6A25" w14:textId="77777777" w:rsidTr="00830F9E">
        <w:trPr>
          <w:cantSplit/>
          <w:trHeight w:val="54"/>
        </w:trPr>
        <w:tc>
          <w:tcPr>
            <w:tcW w:w="4962" w:type="dxa"/>
            <w:shd w:val="clear" w:color="auto" w:fill="auto"/>
            <w:noWrap/>
            <w:vAlign w:val="bottom"/>
          </w:tcPr>
          <w:p w14:paraId="3F94FB34" w14:textId="1695BD17" w:rsidR="002554E4" w:rsidRPr="002735AE" w:rsidRDefault="002554E4" w:rsidP="002554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PermianSerifTypeface" w:hAnsi="PermianSerifTypeface"/>
                <w:bCs/>
                <w:sz w:val="20"/>
                <w:szCs w:val="20"/>
                <w:lang w:val="ru-RU"/>
              </w:rPr>
            </w:pPr>
            <w:r w:rsidRPr="002735AE">
              <w:rPr>
                <w:rFonts w:ascii="PermianSerifTypeface" w:hAnsi="PermianSerifTypeface"/>
                <w:bCs/>
                <w:sz w:val="20"/>
                <w:szCs w:val="20"/>
                <w:lang w:val="ru-RU"/>
              </w:rPr>
              <w:t>(убыток) от деятельности Банка</w:t>
            </w:r>
          </w:p>
        </w:tc>
        <w:tc>
          <w:tcPr>
            <w:tcW w:w="1275" w:type="dxa"/>
            <w:vAlign w:val="bottom"/>
          </w:tcPr>
          <w:p w14:paraId="5175D7C6" w14:textId="11BE32DF" w:rsidR="002554E4" w:rsidRPr="002735AE" w:rsidRDefault="002554E4" w:rsidP="002554E4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ru-RU"/>
              </w:rPr>
            </w:pPr>
            <w:r w:rsidRPr="002735AE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MD"/>
              </w:rPr>
              <w:t>(521 661)</w:t>
            </w:r>
          </w:p>
        </w:tc>
        <w:tc>
          <w:tcPr>
            <w:tcW w:w="1453" w:type="dxa"/>
            <w:shd w:val="clear" w:color="auto" w:fill="auto"/>
            <w:noWrap/>
            <w:vAlign w:val="bottom"/>
          </w:tcPr>
          <w:p w14:paraId="30E3B7A0" w14:textId="24F9D5DD" w:rsidR="002554E4" w:rsidRPr="002735AE" w:rsidRDefault="002554E4" w:rsidP="002554E4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  <w:r w:rsidRPr="002735AE">
              <w:rPr>
                <w:rFonts w:ascii="PermianSerifTypeface" w:eastAsia="Times New Roman" w:hAnsi="PermianSerifTypeface" w:cs="Times New Roman"/>
                <w:sz w:val="20"/>
                <w:szCs w:val="20"/>
                <w:lang w:val="ro-MD"/>
              </w:rPr>
              <w:t>-</w:t>
            </w:r>
          </w:p>
        </w:tc>
        <w:tc>
          <w:tcPr>
            <w:tcW w:w="236" w:type="dxa"/>
            <w:vAlign w:val="bottom"/>
          </w:tcPr>
          <w:p w14:paraId="2B082FCC" w14:textId="77777777" w:rsidR="002554E4" w:rsidRPr="002735AE" w:rsidRDefault="002554E4" w:rsidP="002554E4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1381" w:type="dxa"/>
            <w:vAlign w:val="bottom"/>
          </w:tcPr>
          <w:p w14:paraId="741E6133" w14:textId="13E76DF1" w:rsidR="002554E4" w:rsidRPr="002735AE" w:rsidRDefault="002554E4" w:rsidP="002554E4">
            <w:pPr>
              <w:spacing w:after="0" w:line="240" w:lineRule="auto"/>
              <w:ind w:hanging="134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  <w:r w:rsidRPr="002735AE">
              <w:rPr>
                <w:rFonts w:ascii="PermianSerifTypeface" w:eastAsia="Times New Roman" w:hAnsi="PermianSerifTypeface" w:cs="Times New Roman"/>
                <w:sz w:val="20"/>
                <w:szCs w:val="20"/>
                <w:lang w:val="ro-MD"/>
              </w:rPr>
              <w:t>(521 661)</w:t>
            </w:r>
          </w:p>
        </w:tc>
        <w:tc>
          <w:tcPr>
            <w:tcW w:w="1381" w:type="dxa"/>
            <w:shd w:val="clear" w:color="auto" w:fill="auto"/>
            <w:vAlign w:val="bottom"/>
          </w:tcPr>
          <w:p w14:paraId="4C83D54B" w14:textId="30718574" w:rsidR="002554E4" w:rsidRPr="002735AE" w:rsidRDefault="002554E4" w:rsidP="002554E4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  <w:r w:rsidRPr="002735AE">
              <w:rPr>
                <w:rFonts w:ascii="PermianSerifTypeface" w:eastAsia="Times New Roman" w:hAnsi="PermianSerifTypeface" w:cs="Times New Roman"/>
                <w:sz w:val="20"/>
                <w:szCs w:val="20"/>
                <w:lang w:val="ro-MD"/>
              </w:rPr>
              <w:t>-</w:t>
            </w:r>
          </w:p>
        </w:tc>
      </w:tr>
      <w:tr w:rsidR="002554E4" w:rsidRPr="002735AE" w14:paraId="616693FE" w14:textId="77777777" w:rsidTr="00830F9E">
        <w:trPr>
          <w:cantSplit/>
          <w:trHeight w:val="54"/>
        </w:trPr>
        <w:tc>
          <w:tcPr>
            <w:tcW w:w="4962" w:type="dxa"/>
            <w:shd w:val="clear" w:color="auto" w:fill="auto"/>
            <w:noWrap/>
            <w:vAlign w:val="bottom"/>
          </w:tcPr>
          <w:p w14:paraId="4C2811BC" w14:textId="700B5FA6" w:rsidR="002554E4" w:rsidRPr="002735AE" w:rsidRDefault="002554E4" w:rsidP="002554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PermianSerifTypeface" w:hAnsi="PermianSerifTypeface"/>
                <w:bCs/>
                <w:sz w:val="20"/>
                <w:szCs w:val="20"/>
                <w:lang w:val="ru-RU"/>
              </w:rPr>
            </w:pPr>
            <w:r w:rsidRPr="002735AE">
              <w:rPr>
                <w:rFonts w:ascii="PermianSerifTypeface" w:hAnsi="PermianSerifTypeface"/>
                <w:bCs/>
                <w:sz w:val="20"/>
                <w:szCs w:val="20"/>
                <w:lang w:val="ru-RU"/>
              </w:rPr>
              <w:t>прибыль от деятельности дочерних компаний</w:t>
            </w:r>
          </w:p>
        </w:tc>
        <w:tc>
          <w:tcPr>
            <w:tcW w:w="1275" w:type="dxa"/>
            <w:vAlign w:val="bottom"/>
          </w:tcPr>
          <w:p w14:paraId="383D4917" w14:textId="48B24D82" w:rsidR="002554E4" w:rsidRPr="002735AE" w:rsidRDefault="002554E4" w:rsidP="002554E4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ru-RU"/>
              </w:rPr>
            </w:pPr>
            <w:r w:rsidRPr="002735AE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o-MD"/>
              </w:rPr>
              <w:t xml:space="preserve"> 1 684 </w:t>
            </w:r>
          </w:p>
        </w:tc>
        <w:tc>
          <w:tcPr>
            <w:tcW w:w="1453" w:type="dxa"/>
            <w:shd w:val="clear" w:color="auto" w:fill="auto"/>
            <w:noWrap/>
            <w:vAlign w:val="bottom"/>
          </w:tcPr>
          <w:p w14:paraId="2229D17F" w14:textId="1F8E5262" w:rsidR="002554E4" w:rsidRPr="002735AE" w:rsidRDefault="002554E4" w:rsidP="002554E4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  <w:r w:rsidRPr="002735AE">
              <w:rPr>
                <w:rFonts w:ascii="PermianSerifTypeface" w:eastAsia="Times New Roman" w:hAnsi="PermianSerifTypeface" w:cs="Times New Roman"/>
                <w:sz w:val="20"/>
                <w:szCs w:val="20"/>
                <w:lang w:val="ro-MD"/>
              </w:rPr>
              <w:t>-</w:t>
            </w:r>
          </w:p>
        </w:tc>
        <w:tc>
          <w:tcPr>
            <w:tcW w:w="236" w:type="dxa"/>
            <w:vAlign w:val="bottom"/>
          </w:tcPr>
          <w:p w14:paraId="3956BC52" w14:textId="77777777" w:rsidR="002554E4" w:rsidRPr="002735AE" w:rsidRDefault="002554E4" w:rsidP="002554E4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1381" w:type="dxa"/>
            <w:vAlign w:val="bottom"/>
          </w:tcPr>
          <w:p w14:paraId="4F835EB2" w14:textId="0E1970E3" w:rsidR="002554E4" w:rsidRPr="002735AE" w:rsidRDefault="002554E4" w:rsidP="002554E4">
            <w:pPr>
              <w:spacing w:after="0" w:line="240" w:lineRule="auto"/>
              <w:ind w:hanging="134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  <w:r w:rsidRPr="002735AE">
              <w:rPr>
                <w:rFonts w:ascii="PermianSerifTypeface" w:eastAsia="Times New Roman" w:hAnsi="PermianSerifTypeface" w:cs="Times New Roman"/>
                <w:sz w:val="20"/>
                <w:szCs w:val="20"/>
                <w:lang w:val="ro-MD"/>
              </w:rPr>
              <w:t>-</w:t>
            </w:r>
          </w:p>
        </w:tc>
        <w:tc>
          <w:tcPr>
            <w:tcW w:w="1381" w:type="dxa"/>
            <w:shd w:val="clear" w:color="auto" w:fill="auto"/>
            <w:vAlign w:val="bottom"/>
          </w:tcPr>
          <w:p w14:paraId="7DD4A262" w14:textId="010C5B5B" w:rsidR="002554E4" w:rsidRPr="002735AE" w:rsidRDefault="002554E4" w:rsidP="002554E4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  <w:r w:rsidRPr="002735AE">
              <w:rPr>
                <w:rFonts w:ascii="PermianSerifTypeface" w:eastAsia="Times New Roman" w:hAnsi="PermianSerifTypeface" w:cs="Times New Roman"/>
                <w:sz w:val="20"/>
                <w:szCs w:val="20"/>
                <w:lang w:val="ro-MD"/>
              </w:rPr>
              <w:t>-</w:t>
            </w:r>
          </w:p>
        </w:tc>
      </w:tr>
      <w:tr w:rsidR="002554E4" w:rsidRPr="002735AE" w14:paraId="29CE1B50" w14:textId="77777777" w:rsidTr="00830F9E">
        <w:trPr>
          <w:cantSplit/>
          <w:trHeight w:val="54"/>
        </w:trPr>
        <w:tc>
          <w:tcPr>
            <w:tcW w:w="4962" w:type="dxa"/>
            <w:shd w:val="clear" w:color="auto" w:fill="auto"/>
            <w:noWrap/>
            <w:vAlign w:val="bottom"/>
          </w:tcPr>
          <w:p w14:paraId="67D87436" w14:textId="73B4A392" w:rsidR="002554E4" w:rsidRPr="00EC6E20" w:rsidRDefault="002554E4" w:rsidP="002554E4">
            <w:pPr>
              <w:spacing w:after="0" w:line="240" w:lineRule="auto"/>
              <w:rPr>
                <w:rFonts w:ascii="PermianSerifTypeface" w:eastAsia="Times New Roman" w:hAnsi="PermianSerifTypeface" w:cs="Times New Roman"/>
                <w:sz w:val="20"/>
                <w:szCs w:val="20"/>
                <w:lang w:val="en-US"/>
              </w:rPr>
            </w:pPr>
            <w:r w:rsidRPr="002735AE">
              <w:rPr>
                <w:rFonts w:ascii="PermianSerifTypeface" w:hAnsi="PermianSerifTypeface"/>
                <w:color w:val="000000"/>
                <w:sz w:val="20"/>
                <w:szCs w:val="20"/>
                <w:lang w:val="ru-RU"/>
              </w:rPr>
              <w:t>Неконтролирующая доля</w:t>
            </w:r>
            <w:r w:rsidR="00EC6E20">
              <w:rPr>
                <w:rFonts w:ascii="PermianSerifTypeface" w:hAnsi="PermianSerifTypeface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C6E20" w:rsidRPr="00EC6E20">
              <w:rPr>
                <w:rFonts w:ascii="PermianSerifTypeface" w:hAnsi="PermianSerifTypeface"/>
                <w:color w:val="000000"/>
                <w:sz w:val="20"/>
                <w:szCs w:val="20"/>
                <w:lang w:val="en-US"/>
              </w:rPr>
              <w:t>участия</w:t>
            </w:r>
            <w:proofErr w:type="spellEnd"/>
          </w:p>
        </w:tc>
        <w:tc>
          <w:tcPr>
            <w:tcW w:w="1275" w:type="dxa"/>
            <w:vAlign w:val="bottom"/>
          </w:tcPr>
          <w:p w14:paraId="71EB8618" w14:textId="377AE9B5" w:rsidR="002554E4" w:rsidRPr="002735AE" w:rsidRDefault="002554E4" w:rsidP="002554E4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ru-RU"/>
              </w:rPr>
            </w:pPr>
            <w:r w:rsidRPr="002735AE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u-RU"/>
              </w:rPr>
              <w:t xml:space="preserve">550 </w:t>
            </w:r>
          </w:p>
        </w:tc>
        <w:tc>
          <w:tcPr>
            <w:tcW w:w="1453" w:type="dxa"/>
            <w:shd w:val="clear" w:color="auto" w:fill="auto"/>
            <w:noWrap/>
            <w:vAlign w:val="bottom"/>
          </w:tcPr>
          <w:p w14:paraId="738432FD" w14:textId="0E83ECD8" w:rsidR="002554E4" w:rsidRPr="002735AE" w:rsidRDefault="002554E4" w:rsidP="002554E4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  <w:r w:rsidRPr="002735AE">
              <w:rPr>
                <w:rFonts w:ascii="PermianSerifTypeface" w:eastAsia="Times New Roman" w:hAnsi="PermianSerifTypeface" w:cs="Times New Roman"/>
                <w:sz w:val="20"/>
                <w:szCs w:val="20"/>
                <w:lang w:val="ro-MD"/>
              </w:rPr>
              <w:t>521</w:t>
            </w:r>
          </w:p>
        </w:tc>
        <w:tc>
          <w:tcPr>
            <w:tcW w:w="236" w:type="dxa"/>
            <w:vAlign w:val="bottom"/>
          </w:tcPr>
          <w:p w14:paraId="31A4FFE2" w14:textId="77777777" w:rsidR="002554E4" w:rsidRPr="002735AE" w:rsidRDefault="002554E4" w:rsidP="002554E4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1381" w:type="dxa"/>
            <w:vAlign w:val="bottom"/>
          </w:tcPr>
          <w:p w14:paraId="21F95134" w14:textId="34E89878" w:rsidR="002554E4" w:rsidRPr="002735AE" w:rsidRDefault="002554E4" w:rsidP="002554E4">
            <w:pPr>
              <w:spacing w:after="0" w:line="240" w:lineRule="auto"/>
              <w:ind w:hanging="134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  <w:r w:rsidRPr="002735AE">
              <w:rPr>
                <w:rFonts w:ascii="PermianSerifTypeface" w:eastAsia="Times New Roman" w:hAnsi="PermianSerifTypeface" w:cs="Times New Roman"/>
                <w:sz w:val="20"/>
                <w:szCs w:val="20"/>
                <w:lang w:val="ro-MD"/>
              </w:rPr>
              <w:t>-</w:t>
            </w:r>
          </w:p>
        </w:tc>
        <w:tc>
          <w:tcPr>
            <w:tcW w:w="1381" w:type="dxa"/>
            <w:shd w:val="clear" w:color="auto" w:fill="auto"/>
            <w:vAlign w:val="bottom"/>
          </w:tcPr>
          <w:p w14:paraId="74ACF208" w14:textId="301197AD" w:rsidR="002554E4" w:rsidRPr="002735AE" w:rsidRDefault="002554E4" w:rsidP="002554E4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  <w:r w:rsidRPr="002735AE">
              <w:rPr>
                <w:rFonts w:ascii="PermianSerifTypeface" w:eastAsia="Times New Roman" w:hAnsi="PermianSerifTypeface" w:cs="Times New Roman"/>
                <w:sz w:val="20"/>
                <w:szCs w:val="20"/>
                <w:lang w:val="ro-MD"/>
              </w:rPr>
              <w:t>-</w:t>
            </w:r>
          </w:p>
        </w:tc>
      </w:tr>
      <w:tr w:rsidR="002554E4" w:rsidRPr="002735AE" w14:paraId="3392BFCA" w14:textId="77777777" w:rsidTr="00830F9E">
        <w:trPr>
          <w:cantSplit/>
          <w:trHeight w:val="61"/>
        </w:trPr>
        <w:tc>
          <w:tcPr>
            <w:tcW w:w="4962" w:type="dxa"/>
            <w:tcBorders>
              <w:bottom w:val="single" w:sz="8" w:space="0" w:color="808080"/>
            </w:tcBorders>
            <w:shd w:val="clear" w:color="auto" w:fill="auto"/>
            <w:noWrap/>
            <w:vAlign w:val="bottom"/>
          </w:tcPr>
          <w:p w14:paraId="777C1BE1" w14:textId="664D2004" w:rsidR="002554E4" w:rsidRPr="00985C92" w:rsidRDefault="00D93773" w:rsidP="00E500DA">
            <w:pPr>
              <w:spacing w:after="0" w:line="240" w:lineRule="auto"/>
              <w:rPr>
                <w:rFonts w:ascii="PermianSerifTypeface" w:hAnsi="PermianSerifTypeface"/>
                <w:b/>
                <w:bCs/>
                <w:caps/>
                <w:color w:val="000000"/>
                <w:sz w:val="20"/>
                <w:szCs w:val="20"/>
                <w:lang w:val="en-US"/>
              </w:rPr>
            </w:pPr>
            <w:r>
              <w:rPr>
                <w:rFonts w:ascii="PermianSerifTypeface" w:hAnsi="PermianSerifTypeface"/>
                <w:b/>
                <w:bCs/>
                <w:caps/>
                <w:color w:val="000000"/>
                <w:sz w:val="20"/>
                <w:szCs w:val="20"/>
                <w:lang w:val="ru-RU"/>
              </w:rPr>
              <w:t>ВСЕГО ОБЯЗАТЕЛЬСТВ</w:t>
            </w:r>
            <w:r>
              <w:rPr>
                <w:rFonts w:ascii="PermianSerifTypeface" w:hAnsi="PermianSerifTypeface"/>
                <w:b/>
                <w:bCs/>
                <w:caps/>
                <w:color w:val="000000"/>
                <w:sz w:val="20"/>
                <w:szCs w:val="20"/>
                <w:lang w:val="ro-MD"/>
              </w:rPr>
              <w:t>A</w:t>
            </w:r>
            <w:r>
              <w:rPr>
                <w:rFonts w:ascii="PermianSerifTypeface" w:hAnsi="PermianSerifTypeface"/>
                <w:b/>
                <w:bCs/>
                <w:caps/>
                <w:color w:val="000000"/>
                <w:sz w:val="20"/>
                <w:szCs w:val="20"/>
                <w:lang w:val="ru-RU"/>
              </w:rPr>
              <w:t>, КАПИТАЛ</w:t>
            </w:r>
            <w:r w:rsidR="00E500DA" w:rsidRPr="002735AE">
              <w:rPr>
                <w:rFonts w:ascii="PermianSerifTypeface" w:hAnsi="PermianSerifTypeface"/>
                <w:b/>
                <w:bCs/>
                <w:caps/>
                <w:color w:val="000000"/>
                <w:sz w:val="20"/>
                <w:szCs w:val="20"/>
                <w:lang w:val="ru-RU"/>
              </w:rPr>
              <w:t xml:space="preserve"> И РЕЗЕРВ</w:t>
            </w:r>
            <w:r w:rsidRPr="002735AE">
              <w:rPr>
                <w:rFonts w:ascii="PermianSerifTypeface" w:hAnsi="PermianSerifTypeface"/>
                <w:b/>
                <w:bCs/>
                <w:color w:val="000000"/>
                <w:sz w:val="20"/>
                <w:szCs w:val="20"/>
                <w:lang w:val="ru-RU"/>
              </w:rPr>
              <w:t>Ы</w:t>
            </w:r>
            <w:r w:rsidR="00E500DA" w:rsidRPr="002735AE">
              <w:rPr>
                <w:rFonts w:ascii="PermianSerifTypeface" w:hAnsi="PermianSerifTypeface"/>
                <w:b/>
                <w:bCs/>
                <w:caps/>
                <w:color w:val="000000"/>
                <w:sz w:val="20"/>
                <w:szCs w:val="20"/>
                <w:lang w:val="ru-RU"/>
              </w:rPr>
              <w:t>, В ТОМ ЧИСЛЕ ПЕРЕОЦЕНОЧНЫЕ РАЗНИЦЫ, ОБЩИЙ УБЫТОК</w:t>
            </w:r>
            <w:r w:rsidR="00985C92">
              <w:rPr>
                <w:rFonts w:ascii="PermianSerifTypeface" w:hAnsi="PermianSerifTypeface"/>
                <w:b/>
                <w:bCs/>
                <w:caps/>
                <w:color w:val="000000"/>
                <w:sz w:val="20"/>
                <w:szCs w:val="20"/>
                <w:lang w:val="en-US"/>
              </w:rPr>
              <w:t>*</w:t>
            </w:r>
          </w:p>
        </w:tc>
        <w:tc>
          <w:tcPr>
            <w:tcW w:w="1275" w:type="dxa"/>
            <w:tcBorders>
              <w:top w:val="single" w:sz="8" w:space="0" w:color="808080"/>
              <w:bottom w:val="single" w:sz="8" w:space="0" w:color="808080"/>
            </w:tcBorders>
            <w:vAlign w:val="bottom"/>
          </w:tcPr>
          <w:p w14:paraId="7C63A35F" w14:textId="4B9D4F1E" w:rsidR="002554E4" w:rsidRPr="002735AE" w:rsidRDefault="002554E4" w:rsidP="002554E4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sz w:val="20"/>
                <w:szCs w:val="20"/>
                <w:lang w:val="ru-RU"/>
              </w:rPr>
            </w:pPr>
            <w:r w:rsidRPr="002735AE">
              <w:rPr>
                <w:rFonts w:ascii="PermianSerifTypeface" w:eastAsia="Times New Roman" w:hAnsi="PermianSerifTypeface" w:cs="Times New Roman"/>
                <w:b/>
                <w:sz w:val="20"/>
                <w:szCs w:val="20"/>
                <w:lang w:val="ro-MD"/>
              </w:rPr>
              <w:t>108 439 188</w:t>
            </w:r>
          </w:p>
        </w:tc>
        <w:tc>
          <w:tcPr>
            <w:tcW w:w="1453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bottom"/>
          </w:tcPr>
          <w:p w14:paraId="157F676E" w14:textId="7484B88A" w:rsidR="002554E4" w:rsidRPr="002735AE" w:rsidRDefault="002554E4" w:rsidP="002554E4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u-RU"/>
              </w:rPr>
            </w:pPr>
            <w:r w:rsidRPr="002735AE">
              <w:rPr>
                <w:rFonts w:ascii="PermianSerifTypeface" w:eastAsia="Times New Roman" w:hAnsi="PermianSerifTypeface" w:cs="Times New Roman"/>
                <w:b/>
                <w:sz w:val="20"/>
                <w:szCs w:val="20"/>
                <w:lang w:val="ro-MD"/>
              </w:rPr>
              <w:t>104 865 533</w:t>
            </w:r>
          </w:p>
        </w:tc>
        <w:tc>
          <w:tcPr>
            <w:tcW w:w="236" w:type="dxa"/>
            <w:tcBorders>
              <w:bottom w:val="single" w:sz="8" w:space="0" w:color="808080"/>
            </w:tcBorders>
            <w:vAlign w:val="bottom"/>
          </w:tcPr>
          <w:p w14:paraId="53AF9A70" w14:textId="77777777" w:rsidR="002554E4" w:rsidRPr="002735AE" w:rsidRDefault="002554E4" w:rsidP="002554E4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381" w:type="dxa"/>
            <w:tcBorders>
              <w:top w:val="single" w:sz="8" w:space="0" w:color="808080"/>
              <w:bottom w:val="single" w:sz="8" w:space="0" w:color="808080"/>
            </w:tcBorders>
            <w:vAlign w:val="bottom"/>
          </w:tcPr>
          <w:p w14:paraId="12C48C5D" w14:textId="33F77CDB" w:rsidR="002554E4" w:rsidRPr="002735AE" w:rsidRDefault="002554E4" w:rsidP="002554E4">
            <w:pPr>
              <w:spacing w:after="0" w:line="240" w:lineRule="auto"/>
              <w:ind w:hanging="134"/>
              <w:jc w:val="right"/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u-RU"/>
              </w:rPr>
            </w:pPr>
            <w:r w:rsidRPr="002735AE">
              <w:rPr>
                <w:rFonts w:ascii="PermianSerifTypeface" w:eastAsia="Times New Roman" w:hAnsi="PermianSerifTypeface" w:cs="Times New Roman"/>
                <w:b/>
                <w:sz w:val="20"/>
                <w:szCs w:val="20"/>
                <w:lang w:val="ro-MD"/>
              </w:rPr>
              <w:t>108 431 392</w:t>
            </w:r>
          </w:p>
        </w:tc>
        <w:tc>
          <w:tcPr>
            <w:tcW w:w="1381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bottom"/>
          </w:tcPr>
          <w:p w14:paraId="19497ED0" w14:textId="47F4CC9E" w:rsidR="002554E4" w:rsidRPr="002735AE" w:rsidRDefault="002554E4" w:rsidP="002554E4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u-RU"/>
              </w:rPr>
            </w:pPr>
            <w:r w:rsidRPr="002735AE">
              <w:rPr>
                <w:rFonts w:ascii="PermianSerifTypeface" w:eastAsia="Times New Roman" w:hAnsi="PermianSerifTypeface" w:cs="Times New Roman"/>
                <w:b/>
                <w:sz w:val="20"/>
                <w:szCs w:val="20"/>
                <w:lang w:val="ro-MD"/>
              </w:rPr>
              <w:t>104 858 404</w:t>
            </w:r>
          </w:p>
        </w:tc>
      </w:tr>
    </w:tbl>
    <w:p w14:paraId="25FFEA30" w14:textId="77777777" w:rsidR="008912C2" w:rsidRPr="00FA4D73" w:rsidRDefault="008912C2" w:rsidP="008912C2">
      <w:pPr>
        <w:spacing w:after="0" w:line="240" w:lineRule="auto"/>
        <w:ind w:left="142"/>
        <w:jc w:val="center"/>
        <w:rPr>
          <w:rFonts w:ascii="PermianSerifTypeface" w:eastAsia="Times New Roman" w:hAnsi="PermianSerifTypeface" w:cs="Times New Roman"/>
          <w:sz w:val="20"/>
          <w:szCs w:val="20"/>
          <w:lang w:val="ru-RU"/>
        </w:rPr>
      </w:pPr>
    </w:p>
    <w:sectPr w:rsidR="008912C2" w:rsidRPr="00FA4D73" w:rsidSect="00DB3B62">
      <w:pgSz w:w="11906" w:h="16838" w:code="9"/>
      <w:pgMar w:top="568" w:right="1077" w:bottom="284" w:left="1440" w:header="73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4671F6" w14:textId="77777777" w:rsidR="00060852" w:rsidRDefault="00060852" w:rsidP="00A75602">
      <w:pPr>
        <w:spacing w:after="0" w:line="240" w:lineRule="auto"/>
      </w:pPr>
      <w:r>
        <w:separator/>
      </w:r>
    </w:p>
  </w:endnote>
  <w:endnote w:type="continuationSeparator" w:id="0">
    <w:p w14:paraId="5C61639D" w14:textId="77777777" w:rsidR="00060852" w:rsidRDefault="00060852" w:rsidP="00A75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ermianSerifTypeface">
    <w:panose1 w:val="02000000000000000000"/>
    <w:charset w:val="00"/>
    <w:family w:val="modern"/>
    <w:notTrueType/>
    <w:pitch w:val="variable"/>
    <w:sig w:usb0="A000022F" w:usb1="4000A46A" w:usb2="00000000" w:usb3="00000000" w:csb0="0000000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3A77AD" w14:textId="6D7074CF" w:rsidR="00E500DA" w:rsidRPr="00EA57B5" w:rsidRDefault="00EA57B5" w:rsidP="00EA57B5">
    <w:pPr>
      <w:jc w:val="both"/>
      <w:rPr>
        <w:lang w:val="ro-RO"/>
      </w:rPr>
    </w:pPr>
    <w:r w:rsidRPr="004D120A">
      <w:rPr>
        <w:rStyle w:val="EndnoteReference"/>
        <w:sz w:val="18"/>
        <w:szCs w:val="18"/>
        <w:lang w:val="ru-RU"/>
      </w:rPr>
      <w:t>*</w:t>
    </w:r>
    <w:r w:rsidRPr="004D120A">
      <w:rPr>
        <w:sz w:val="18"/>
        <w:szCs w:val="18"/>
        <w:lang w:val="ru-RU"/>
      </w:rPr>
      <w:t xml:space="preserve"> </w:t>
    </w:r>
    <w:r w:rsidRPr="00B431A2">
      <w:rPr>
        <w:rFonts w:ascii="PermianSerifTypeface" w:hAnsi="PermianSerifTypeface"/>
        <w:bCs/>
        <w:i/>
        <w:sz w:val="18"/>
        <w:szCs w:val="18"/>
        <w:lang w:val="ru-RU"/>
      </w:rPr>
      <w:t xml:space="preserve">В соответствии со ст.20 Закона о Национальном банке Молдовы №. </w:t>
    </w:r>
    <w:r w:rsidRPr="00B431A2">
      <w:rPr>
        <w:rFonts w:ascii="PermianSerifTypeface" w:hAnsi="PermianSerifTypeface"/>
        <w:bCs/>
        <w:i/>
        <w:sz w:val="18"/>
        <w:szCs w:val="18"/>
        <w:lang w:val="ru-RU"/>
      </w:rPr>
      <w:t>548/1995 общий убыток</w:t>
    </w:r>
    <w:r w:rsidRPr="004D120A">
      <w:rPr>
        <w:rFonts w:ascii="PermianSerifTypeface" w:hAnsi="PermianSerifTypeface"/>
        <w:bCs/>
        <w:i/>
        <w:sz w:val="18"/>
        <w:szCs w:val="18"/>
        <w:lang w:val="ru-RU"/>
      </w:rPr>
      <w:t xml:space="preserve">/ </w:t>
    </w:r>
    <w:r w:rsidRPr="00B431A2">
      <w:rPr>
        <w:rFonts w:ascii="PermianSerifTypeface" w:hAnsi="PermianSerifTypeface"/>
        <w:bCs/>
        <w:i/>
        <w:sz w:val="18"/>
        <w:szCs w:val="18"/>
        <w:lang w:val="ru-RU"/>
      </w:rPr>
      <w:t>прибыль, доступная для распределения определяется и отражается в конце финансового года, поэтому общий убыток</w:t>
    </w:r>
    <w:r w:rsidRPr="004D120A">
      <w:rPr>
        <w:rFonts w:ascii="PermianSerifTypeface" w:hAnsi="PermianSerifTypeface"/>
        <w:bCs/>
        <w:i/>
        <w:sz w:val="18"/>
        <w:szCs w:val="18"/>
        <w:lang w:val="ru-RU"/>
      </w:rPr>
      <w:t xml:space="preserve">/ </w:t>
    </w:r>
    <w:r w:rsidRPr="00B431A2">
      <w:rPr>
        <w:rFonts w:ascii="PermianSerifTypeface" w:hAnsi="PermianSerifTypeface"/>
        <w:bCs/>
        <w:i/>
        <w:sz w:val="18"/>
        <w:szCs w:val="18"/>
        <w:lang w:val="ru-RU"/>
      </w:rPr>
      <w:t>прибыль, доступная для распределения</w:t>
    </w:r>
    <w:r w:rsidRPr="004D120A">
      <w:rPr>
        <w:rFonts w:ascii="PermianSerifTypeface" w:hAnsi="PermianSerifTypeface"/>
        <w:bCs/>
        <w:i/>
        <w:sz w:val="18"/>
        <w:szCs w:val="18"/>
        <w:lang w:val="ru-RU"/>
      </w:rPr>
      <w:t xml:space="preserve"> </w:t>
    </w:r>
    <w:r w:rsidRPr="00B431A2">
      <w:rPr>
        <w:rFonts w:ascii="PermianSerifTypeface" w:hAnsi="PermianSerifTypeface"/>
        <w:bCs/>
        <w:i/>
        <w:sz w:val="18"/>
        <w:szCs w:val="18"/>
        <w:lang w:val="ru-RU"/>
      </w:rPr>
      <w:t>в промежуточной финансовой отчетности представлены</w:t>
    </w:r>
    <w:r w:rsidRPr="004D120A">
      <w:rPr>
        <w:rFonts w:ascii="PermianSerifTypeface" w:hAnsi="PermianSerifTypeface"/>
        <w:bCs/>
        <w:i/>
        <w:sz w:val="18"/>
        <w:szCs w:val="18"/>
        <w:lang w:val="ru-RU"/>
      </w:rPr>
      <w:t xml:space="preserve"> </w:t>
    </w:r>
    <w:r w:rsidRPr="00B431A2">
      <w:rPr>
        <w:rFonts w:ascii="PermianSerifTypeface" w:hAnsi="PermianSerifTypeface"/>
        <w:bCs/>
        <w:i/>
        <w:sz w:val="18"/>
        <w:szCs w:val="18"/>
        <w:lang w:val="ru-RU"/>
      </w:rPr>
      <w:t>а только в информационных целях.</w:t>
    </w:r>
  </w:p>
  <w:p w14:paraId="4F27393A" w14:textId="77777777" w:rsidR="00E500DA" w:rsidRPr="00E500DA" w:rsidRDefault="00E500DA">
    <w:pPr>
      <w:pStyle w:val="Footer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7B4E1F" w14:textId="77777777" w:rsidR="00060852" w:rsidRDefault="00060852" w:rsidP="00A75602">
      <w:pPr>
        <w:spacing w:after="0" w:line="240" w:lineRule="auto"/>
      </w:pPr>
      <w:r>
        <w:separator/>
      </w:r>
    </w:p>
  </w:footnote>
  <w:footnote w:type="continuationSeparator" w:id="0">
    <w:p w14:paraId="50ED871A" w14:textId="77777777" w:rsidR="00060852" w:rsidRDefault="00060852" w:rsidP="00A75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0870C5" w14:textId="3EB3E12A" w:rsidR="00523554" w:rsidRDefault="002735AE" w:rsidP="00491442">
    <w:pPr>
      <w:pStyle w:val="Header"/>
      <w:ind w:left="680" w:hanging="1106"/>
    </w:pPr>
    <w:r w:rsidRPr="001D50EA">
      <w:rPr>
        <w:noProof/>
        <w:color w:val="000000" w:themeColor="text1"/>
        <w:lang w:val="en-US"/>
      </w:rPr>
      <w:drawing>
        <wp:anchor distT="0" distB="0" distL="114300" distR="114300" simplePos="0" relativeHeight="251659264" behindDoc="0" locked="0" layoutInCell="1" allowOverlap="1" wp14:anchorId="15D1D164" wp14:editId="5925448A">
          <wp:simplePos x="0" y="0"/>
          <wp:positionH relativeFrom="margin">
            <wp:posOffset>-358445</wp:posOffset>
          </wp:positionH>
          <wp:positionV relativeFrom="paragraph">
            <wp:posOffset>-29261</wp:posOffset>
          </wp:positionV>
          <wp:extent cx="3095625" cy="313907"/>
          <wp:effectExtent l="0" t="0" r="0" b="0"/>
          <wp:wrapNone/>
          <wp:docPr id="10" name="Picture 10" descr="C:\IVN\Web BNM\Server - NEWWEB\brandbook\Logo BNM\RU - Logo 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IVN\Web BNM\Server - NEWWEB\brandbook\Logo BNM\RU - Logo 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5625" cy="3139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BA3FA0"/>
    <w:multiLevelType w:val="hybridMultilevel"/>
    <w:tmpl w:val="4AE230BE"/>
    <w:lvl w:ilvl="0" w:tplc="6548E37A">
      <w:start w:val="521"/>
      <w:numFmt w:val="bullet"/>
      <w:lvlText w:val="-"/>
      <w:lvlJc w:val="left"/>
      <w:pPr>
        <w:ind w:left="720" w:hanging="360"/>
      </w:pPr>
      <w:rPr>
        <w:rFonts w:ascii="PermianSerifTypeface" w:eastAsia="Times New Roman" w:hAnsi="PermianSerifTypeface" w:cs="Times New Roman" w:hint="default"/>
      </w:rPr>
    </w:lvl>
    <w:lvl w:ilvl="1" w:tplc="08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trackRevisions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602"/>
    <w:rsid w:val="00007216"/>
    <w:rsid w:val="00022CB7"/>
    <w:rsid w:val="00023BEB"/>
    <w:rsid w:val="00031AC9"/>
    <w:rsid w:val="000433F8"/>
    <w:rsid w:val="00051406"/>
    <w:rsid w:val="00060852"/>
    <w:rsid w:val="00061922"/>
    <w:rsid w:val="00091167"/>
    <w:rsid w:val="000A68D0"/>
    <w:rsid w:val="000C2525"/>
    <w:rsid w:val="000D4206"/>
    <w:rsid w:val="000F6F6A"/>
    <w:rsid w:val="001310CA"/>
    <w:rsid w:val="001608C6"/>
    <w:rsid w:val="0016159E"/>
    <w:rsid w:val="0018599B"/>
    <w:rsid w:val="001F0F8E"/>
    <w:rsid w:val="001F665E"/>
    <w:rsid w:val="0020756A"/>
    <w:rsid w:val="0024004F"/>
    <w:rsid w:val="00242DAF"/>
    <w:rsid w:val="00254B53"/>
    <w:rsid w:val="002554E4"/>
    <w:rsid w:val="002735AE"/>
    <w:rsid w:val="003177FB"/>
    <w:rsid w:val="003838B0"/>
    <w:rsid w:val="003B797C"/>
    <w:rsid w:val="003C3F85"/>
    <w:rsid w:val="003E23CA"/>
    <w:rsid w:val="003F3E6A"/>
    <w:rsid w:val="00407039"/>
    <w:rsid w:val="00424494"/>
    <w:rsid w:val="00454AA5"/>
    <w:rsid w:val="0046214E"/>
    <w:rsid w:val="004622A7"/>
    <w:rsid w:val="004816BB"/>
    <w:rsid w:val="00483A48"/>
    <w:rsid w:val="00486440"/>
    <w:rsid w:val="00491442"/>
    <w:rsid w:val="0049259C"/>
    <w:rsid w:val="004A09D3"/>
    <w:rsid w:val="004B674D"/>
    <w:rsid w:val="004E02F0"/>
    <w:rsid w:val="004E2AF4"/>
    <w:rsid w:val="00523554"/>
    <w:rsid w:val="0053405D"/>
    <w:rsid w:val="00540A75"/>
    <w:rsid w:val="00542AD9"/>
    <w:rsid w:val="00554D52"/>
    <w:rsid w:val="005B1961"/>
    <w:rsid w:val="005B347E"/>
    <w:rsid w:val="005C00B2"/>
    <w:rsid w:val="006003BD"/>
    <w:rsid w:val="00661B50"/>
    <w:rsid w:val="00661D28"/>
    <w:rsid w:val="00663E6F"/>
    <w:rsid w:val="0069061F"/>
    <w:rsid w:val="006C0968"/>
    <w:rsid w:val="006D6730"/>
    <w:rsid w:val="006F2E25"/>
    <w:rsid w:val="006F4376"/>
    <w:rsid w:val="007162A2"/>
    <w:rsid w:val="007171D8"/>
    <w:rsid w:val="0074188A"/>
    <w:rsid w:val="00770032"/>
    <w:rsid w:val="007A5A78"/>
    <w:rsid w:val="007B3C4E"/>
    <w:rsid w:val="007C76EB"/>
    <w:rsid w:val="007E4AE9"/>
    <w:rsid w:val="00830F9E"/>
    <w:rsid w:val="00853773"/>
    <w:rsid w:val="00855421"/>
    <w:rsid w:val="008912C2"/>
    <w:rsid w:val="008B41A3"/>
    <w:rsid w:val="008E761F"/>
    <w:rsid w:val="008F7F25"/>
    <w:rsid w:val="009063C7"/>
    <w:rsid w:val="0095328C"/>
    <w:rsid w:val="00956A37"/>
    <w:rsid w:val="00985C92"/>
    <w:rsid w:val="009A341A"/>
    <w:rsid w:val="009E06FE"/>
    <w:rsid w:val="009F70CA"/>
    <w:rsid w:val="00A05F7C"/>
    <w:rsid w:val="00A35302"/>
    <w:rsid w:val="00A56577"/>
    <w:rsid w:val="00A75602"/>
    <w:rsid w:val="00B17D18"/>
    <w:rsid w:val="00B612CE"/>
    <w:rsid w:val="00B76DEC"/>
    <w:rsid w:val="00BA74CC"/>
    <w:rsid w:val="00C0342C"/>
    <w:rsid w:val="00C0465E"/>
    <w:rsid w:val="00C06FA5"/>
    <w:rsid w:val="00C45012"/>
    <w:rsid w:val="00C50513"/>
    <w:rsid w:val="00CE6D17"/>
    <w:rsid w:val="00D777BA"/>
    <w:rsid w:val="00D77FA7"/>
    <w:rsid w:val="00D83BAF"/>
    <w:rsid w:val="00D93773"/>
    <w:rsid w:val="00DB3B62"/>
    <w:rsid w:val="00DC3215"/>
    <w:rsid w:val="00DD184E"/>
    <w:rsid w:val="00DE4EC9"/>
    <w:rsid w:val="00DE7C44"/>
    <w:rsid w:val="00E500DA"/>
    <w:rsid w:val="00E614FB"/>
    <w:rsid w:val="00E87D05"/>
    <w:rsid w:val="00E95C86"/>
    <w:rsid w:val="00EA57B5"/>
    <w:rsid w:val="00EC6E20"/>
    <w:rsid w:val="00F32B23"/>
    <w:rsid w:val="00F512C5"/>
    <w:rsid w:val="00F84B82"/>
    <w:rsid w:val="00FA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8EF2F6B"/>
  <w15:docId w15:val="{D38EB0D7-3B0E-4061-B5D3-06306F961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56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602"/>
  </w:style>
  <w:style w:type="paragraph" w:styleId="Footer">
    <w:name w:val="footer"/>
    <w:basedOn w:val="Normal"/>
    <w:link w:val="FooterChar"/>
    <w:uiPriority w:val="99"/>
    <w:unhideWhenUsed/>
    <w:rsid w:val="00A756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602"/>
  </w:style>
  <w:style w:type="paragraph" w:styleId="BalloonText">
    <w:name w:val="Balloon Text"/>
    <w:basedOn w:val="Normal"/>
    <w:link w:val="BalloonTextChar"/>
    <w:uiPriority w:val="99"/>
    <w:semiHidden/>
    <w:unhideWhenUsed/>
    <w:rsid w:val="00523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55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06FA5"/>
  </w:style>
  <w:style w:type="character" w:styleId="Hyperlink">
    <w:name w:val="Hyperlink"/>
    <w:basedOn w:val="DefaultParagraphFont"/>
    <w:uiPriority w:val="99"/>
    <w:unhideWhenUsed/>
    <w:rsid w:val="00F512C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40A75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540A7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40A7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830F9E"/>
    <w:pPr>
      <w:ind w:left="720"/>
      <w:contextualSpacing/>
    </w:pPr>
  </w:style>
  <w:style w:type="character" w:styleId="EndnoteReference">
    <w:name w:val="endnote reference"/>
    <w:basedOn w:val="DefaultParagraphFont"/>
    <w:uiPriority w:val="99"/>
    <w:semiHidden/>
    <w:unhideWhenUsed/>
    <w:rsid w:val="00EA57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5CC67-C663-413F-81F0-6E2001ED5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BNM</dc:creator>
  <cp:lastModifiedBy>Ion V. Nicorici</cp:lastModifiedBy>
  <cp:revision>2</cp:revision>
  <cp:lastPrinted>2023-10-20T06:05:00Z</cp:lastPrinted>
  <dcterms:created xsi:type="dcterms:W3CDTF">2023-10-29T19:31:00Z</dcterms:created>
  <dcterms:modified xsi:type="dcterms:W3CDTF">2023-10-29T19:31:00Z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87543464-398a-400c-8619-ed3a2e9d8240</vt:lpwstr>
  </property>
  <property fmtid="{D5CDD505-2E9C-101B-9397-08002B2CF9AE}" pid="3" name="Clasificare">
    <vt:lpwstr>NONE</vt:lpwstr>
  </property>
</Properties>
</file>